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3C5D8" w14:textId="77777777" w:rsidR="00961E08" w:rsidRPr="00961E08" w:rsidRDefault="00961E08" w:rsidP="00961E08">
      <w:pPr>
        <w:spacing w:before="100" w:beforeAutospacing="1"/>
        <w:ind w:left="-57" w:right="5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r w:rsidRPr="00961E08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Pr="00961E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961E0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744BC3" wp14:editId="248B5EDE">
            <wp:extent cx="474980" cy="67691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CF13" w14:textId="77777777" w:rsidR="00961E08" w:rsidRPr="00961E08" w:rsidRDefault="00961E08" w:rsidP="00961E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961E0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УКРАЇНА</w:t>
      </w:r>
    </w:p>
    <w:p w14:paraId="273A036A" w14:textId="77777777" w:rsidR="00961E08" w:rsidRPr="00961E08" w:rsidRDefault="00961E08" w:rsidP="00961E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ru-RU"/>
        </w:rPr>
      </w:pPr>
      <w:r w:rsidRPr="00961E0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ru-RU"/>
        </w:rPr>
        <w:t>КАТЕРИНКІВСЬКА ГІМНАЗІЯ КАМЯНОМОСТІВСЬКОЇ СІЛЬСЬКОЇ РАДИ</w:t>
      </w:r>
    </w:p>
    <w:p w14:paraId="77A1C87B" w14:textId="77777777" w:rsidR="00961E08" w:rsidRPr="00961E08" w:rsidRDefault="00961E08" w:rsidP="00961E0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noProof/>
          <w:lang w:val="uk-UA" w:eastAsia="ru-RU"/>
        </w:rPr>
      </w:pPr>
      <w:r w:rsidRPr="00961E0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ru-RU"/>
        </w:rPr>
        <w:t>ПЕРВОМАЙСЬКОГО РАЙОНУ МИКОЛАЇВСЬКОЇ ОБЛАСТІ</w:t>
      </w:r>
    </w:p>
    <w:p w14:paraId="149501C2" w14:textId="77777777" w:rsidR="00961E08" w:rsidRPr="00961E08" w:rsidRDefault="00961E08" w:rsidP="00961E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61E08">
        <w:rPr>
          <w:rFonts w:ascii="Times New Roman" w:eastAsia="Calibri" w:hAnsi="Times New Roman" w:cs="Times New Roman"/>
          <w:b/>
          <w:bCs/>
          <w:lang w:val="uk-UA" w:eastAsia="ru-RU"/>
        </w:rPr>
        <w:t>_______________________________________________________________________________________________</w:t>
      </w:r>
      <w:r w:rsidRPr="00961E08">
        <w:rPr>
          <w:rFonts w:ascii="Times New Roman" w:eastAsia="Calibri" w:hAnsi="Times New Roman" w:cs="Times New Roman"/>
          <w:bCs/>
          <w:sz w:val="24"/>
          <w:szCs w:val="24"/>
        </w:rPr>
        <w:t xml:space="preserve"> 55263</w:t>
      </w:r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961E08">
        <w:rPr>
          <w:rFonts w:ascii="Times New Roman" w:eastAsia="Calibri" w:hAnsi="Times New Roman" w:cs="Times New Roman"/>
          <w:bCs/>
          <w:sz w:val="24"/>
          <w:szCs w:val="24"/>
        </w:rPr>
        <w:t>Миколаївська</w:t>
      </w:r>
      <w:proofErr w:type="spellEnd"/>
      <w:r w:rsidRPr="00961E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1E08">
        <w:rPr>
          <w:rFonts w:ascii="Times New Roman" w:eastAsia="Calibri" w:hAnsi="Times New Roman" w:cs="Times New Roman"/>
          <w:bCs/>
          <w:sz w:val="24"/>
          <w:szCs w:val="24"/>
        </w:rPr>
        <w:t>обл</w:t>
      </w:r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асть</w:t>
      </w:r>
      <w:proofErr w:type="spellEnd"/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Первомайський район село Катеринка   в</w:t>
      </w:r>
      <w:proofErr w:type="spellStart"/>
      <w:r w:rsidRPr="00961E08">
        <w:rPr>
          <w:rFonts w:ascii="Times New Roman" w:eastAsia="Calibri" w:hAnsi="Times New Roman" w:cs="Times New Roman"/>
          <w:bCs/>
          <w:sz w:val="24"/>
          <w:szCs w:val="24"/>
        </w:rPr>
        <w:t>улиця</w:t>
      </w:r>
      <w:proofErr w:type="spellEnd"/>
      <w:r w:rsidRPr="00961E08">
        <w:rPr>
          <w:rFonts w:ascii="Times New Roman" w:eastAsia="Calibri" w:hAnsi="Times New Roman" w:cs="Times New Roman"/>
          <w:bCs/>
          <w:sz w:val="24"/>
          <w:szCs w:val="24"/>
        </w:rPr>
        <w:t xml:space="preserve"> Центральна  1/1</w:t>
      </w:r>
    </w:p>
    <w:p w14:paraId="337138AF" w14:textId="77777777" w:rsidR="00961E08" w:rsidRPr="00961E08" w:rsidRDefault="00961E08" w:rsidP="00961E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61E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961E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: </w:t>
      </w:r>
      <w:proofErr w:type="spellStart"/>
      <w:r w:rsidRPr="00961E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katerynkanvk</w:t>
      </w:r>
      <w:proofErr w:type="spellEnd"/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@</w:t>
      </w:r>
      <w:proofErr w:type="spellStart"/>
      <w:r w:rsidRPr="00961E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ukr</w:t>
      </w:r>
      <w:proofErr w:type="spellEnd"/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Pr="00961E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net</w:t>
      </w:r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  ідентифікаційний код за </w:t>
      </w:r>
      <w:proofErr w:type="gramStart"/>
      <w:r w:rsidRPr="00961E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ЄРДПОУ  20904643</w:t>
      </w:r>
      <w:proofErr w:type="gramEnd"/>
    </w:p>
    <w:p w14:paraId="199856D0" w14:textId="77777777" w:rsidR="00961E08" w:rsidRPr="00961E08" w:rsidRDefault="00961E08" w:rsidP="00961E08">
      <w:pPr>
        <w:spacing w:before="100" w:beforeAutospacing="1" w:after="0" w:line="240" w:lineRule="auto"/>
        <w:ind w:left="-57" w:right="5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6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НАКАЗ</w:t>
      </w:r>
    </w:p>
    <w:p w14:paraId="5DC68B3A" w14:textId="53AE90ED" w:rsidR="00562221" w:rsidRPr="00961E08" w:rsidRDefault="00961E08" w:rsidP="00961E0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61E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 w:rsidRPr="00961E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.08.2025 р.                                                                                                      №           г</w:t>
      </w:r>
    </w:p>
    <w:p w14:paraId="130EB2A2" w14:textId="48255256" w:rsidR="0081046E" w:rsidRDefault="0081046E" w:rsidP="0081046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1046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1046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</w:t>
      </w:r>
      <w:r w:rsidR="00D61A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104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затвердження</w:t>
      </w:r>
      <w:proofErr w:type="gramEnd"/>
      <w:r w:rsidR="00D61A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104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</w:t>
      </w:r>
      <w:proofErr w:type="spellStart"/>
      <w:r w:rsidRPr="0081046E">
        <w:rPr>
          <w:rFonts w:ascii="Times New Roman" w:hAnsi="Times New Roman" w:cs="Times New Roman"/>
          <w:b/>
          <w:bCs/>
          <w:sz w:val="28"/>
          <w:szCs w:val="28"/>
        </w:rPr>
        <w:t>равил</w:t>
      </w:r>
      <w:proofErr w:type="spellEnd"/>
      <w:r w:rsidR="006010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1046E">
        <w:rPr>
          <w:rFonts w:ascii="Times New Roman" w:hAnsi="Times New Roman" w:cs="Times New Roman"/>
          <w:b/>
          <w:bCs/>
          <w:sz w:val="28"/>
          <w:szCs w:val="28"/>
        </w:rPr>
        <w:t>внутрішнього</w:t>
      </w:r>
      <w:proofErr w:type="spellEnd"/>
      <w:r w:rsidRPr="008104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1A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1046E">
        <w:rPr>
          <w:rFonts w:ascii="Times New Roman" w:hAnsi="Times New Roman" w:cs="Times New Roman"/>
          <w:b/>
          <w:bCs/>
          <w:sz w:val="28"/>
          <w:szCs w:val="28"/>
        </w:rPr>
        <w:t xml:space="preserve">трудового </w:t>
      </w:r>
      <w:proofErr w:type="spellStart"/>
      <w:r w:rsidRPr="0081046E">
        <w:rPr>
          <w:rFonts w:ascii="Times New Roman" w:hAnsi="Times New Roman" w:cs="Times New Roman"/>
          <w:b/>
          <w:bCs/>
          <w:sz w:val="28"/>
          <w:szCs w:val="28"/>
        </w:rPr>
        <w:t>розпорядку</w:t>
      </w:r>
      <w:proofErr w:type="spellEnd"/>
    </w:p>
    <w:p w14:paraId="5AD49278" w14:textId="275F34F7" w:rsidR="00601004" w:rsidRPr="00601004" w:rsidRDefault="00601004" w:rsidP="0081046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трудового колективу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Катеринківської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гімназії на 202</w:t>
      </w:r>
      <w:r w:rsidR="00961E0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961E08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</w:p>
    <w:p w14:paraId="35E7AC58" w14:textId="2F11F4CC" w:rsidR="006B0C31" w:rsidRDefault="006B0C31" w:rsidP="008104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C31">
        <w:rPr>
          <w:sz w:val="24"/>
          <w:szCs w:val="24"/>
          <w:lang w:val="uk-UA"/>
        </w:rPr>
        <w:t xml:space="preserve">   </w:t>
      </w:r>
      <w:r w:rsidRPr="00562221">
        <w:rPr>
          <w:rFonts w:ascii="Times New Roman" w:hAnsi="Times New Roman" w:cs="Times New Roman"/>
          <w:sz w:val="28"/>
          <w:szCs w:val="28"/>
          <w:lang w:val="uk-UA"/>
        </w:rPr>
        <w:t xml:space="preserve">Згідно з Кодексом Законів про працю України, законодавством України про освіту, </w:t>
      </w:r>
      <w:r w:rsidRPr="006B0C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2221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дотримання трудової дисципліни, заохочення прагнення </w:t>
      </w:r>
      <w:r w:rsidR="00E9176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Pr="00562221">
        <w:rPr>
          <w:rFonts w:ascii="Times New Roman" w:hAnsi="Times New Roman" w:cs="Times New Roman"/>
          <w:sz w:val="28"/>
          <w:szCs w:val="28"/>
          <w:lang w:val="uk-UA"/>
        </w:rPr>
        <w:t xml:space="preserve"> до добросовісної праці, застосування заходів дисциплінарного і громадського впливу на порушників дисциплін</w:t>
      </w:r>
      <w:r w:rsidRPr="006B0C31">
        <w:rPr>
          <w:rFonts w:ascii="Times New Roman" w:hAnsi="Times New Roman" w:cs="Times New Roman"/>
          <w:sz w:val="28"/>
          <w:szCs w:val="28"/>
          <w:lang w:val="uk-UA"/>
        </w:rPr>
        <w:t>и, з</w:t>
      </w:r>
      <w:r w:rsidRPr="00562221">
        <w:rPr>
          <w:rFonts w:ascii="Times New Roman" w:hAnsi="Times New Roman" w:cs="Times New Roman"/>
          <w:sz w:val="28"/>
          <w:szCs w:val="28"/>
          <w:lang w:val="uk-UA"/>
        </w:rPr>
        <w:t xml:space="preserve"> метою належної організації роботи </w:t>
      </w:r>
      <w:r w:rsidR="00E91767">
        <w:rPr>
          <w:rFonts w:ascii="Times New Roman" w:hAnsi="Times New Roman" w:cs="Times New Roman"/>
          <w:sz w:val="28"/>
          <w:szCs w:val="28"/>
          <w:lang w:val="uk-UA"/>
        </w:rPr>
        <w:t>закладу освіти</w:t>
      </w:r>
      <w:r w:rsidRPr="006B0C31">
        <w:rPr>
          <w:rFonts w:ascii="Times New Roman" w:hAnsi="Times New Roman" w:cs="Times New Roman"/>
          <w:sz w:val="28"/>
          <w:szCs w:val="28"/>
          <w:lang w:val="uk-UA"/>
        </w:rPr>
        <w:t>,  роботи  вчителів  та обслуговуючого персоналу</w:t>
      </w:r>
      <w:r w:rsidR="00E91767">
        <w:rPr>
          <w:rFonts w:ascii="Times New Roman" w:hAnsi="Times New Roman" w:cs="Times New Roman"/>
          <w:sz w:val="28"/>
          <w:szCs w:val="28"/>
          <w:lang w:val="uk-UA"/>
        </w:rPr>
        <w:t>, на підставі рішення зборів трудово</w:t>
      </w:r>
      <w:r w:rsidR="008C43AF">
        <w:rPr>
          <w:rFonts w:ascii="Times New Roman" w:hAnsi="Times New Roman" w:cs="Times New Roman"/>
          <w:sz w:val="28"/>
          <w:szCs w:val="28"/>
          <w:lang w:val="uk-UA"/>
        </w:rPr>
        <w:t>го колективу  від 26.08.202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91767">
        <w:rPr>
          <w:rFonts w:ascii="Times New Roman" w:hAnsi="Times New Roman" w:cs="Times New Roman"/>
          <w:sz w:val="28"/>
          <w:szCs w:val="28"/>
          <w:lang w:val="uk-UA"/>
        </w:rPr>
        <w:t xml:space="preserve"> року ( протокол № 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C43AF">
        <w:rPr>
          <w:rFonts w:ascii="Times New Roman" w:hAnsi="Times New Roman" w:cs="Times New Roman"/>
          <w:sz w:val="28"/>
          <w:szCs w:val="28"/>
          <w:lang w:val="uk-UA"/>
        </w:rPr>
        <w:t xml:space="preserve"> від 26.08.202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91767">
        <w:rPr>
          <w:rFonts w:ascii="Times New Roman" w:hAnsi="Times New Roman" w:cs="Times New Roman"/>
          <w:sz w:val="28"/>
          <w:szCs w:val="28"/>
          <w:lang w:val="uk-UA"/>
        </w:rPr>
        <w:t xml:space="preserve"> р)</w:t>
      </w:r>
      <w:r w:rsidR="008C43AF">
        <w:rPr>
          <w:rFonts w:ascii="Times New Roman" w:hAnsi="Times New Roman" w:cs="Times New Roman"/>
          <w:sz w:val="28"/>
          <w:szCs w:val="28"/>
          <w:lang w:val="uk-UA"/>
        </w:rPr>
        <w:t xml:space="preserve">, рішення педагогічної ради ( протокол №1 від </w:t>
      </w:r>
      <w:r w:rsidR="0060100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C43AF">
        <w:rPr>
          <w:rFonts w:ascii="Times New Roman" w:hAnsi="Times New Roman" w:cs="Times New Roman"/>
          <w:sz w:val="28"/>
          <w:szCs w:val="28"/>
          <w:lang w:val="uk-UA"/>
        </w:rPr>
        <w:t>.08.202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C43AF">
        <w:rPr>
          <w:rFonts w:ascii="Times New Roman" w:hAnsi="Times New Roman" w:cs="Times New Roman"/>
          <w:sz w:val="28"/>
          <w:szCs w:val="28"/>
          <w:lang w:val="uk-UA"/>
        </w:rPr>
        <w:t xml:space="preserve"> р)</w:t>
      </w:r>
    </w:p>
    <w:p w14:paraId="13CB8E5A" w14:textId="64FA215D" w:rsidR="006B0C31" w:rsidRPr="006B0C31" w:rsidRDefault="008C43AF" w:rsidP="008104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</w:t>
      </w:r>
      <w:r w:rsidR="0060100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320D922" w14:textId="0FE8DB8C" w:rsidR="006B0C31" w:rsidRPr="007251E9" w:rsidRDefault="00E91767" w:rsidP="008104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B0C31" w:rsidRPr="006B0C31">
        <w:rPr>
          <w:rFonts w:ascii="Times New Roman" w:hAnsi="Times New Roman" w:cs="Times New Roman"/>
          <w:sz w:val="28"/>
          <w:szCs w:val="28"/>
        </w:rPr>
        <w:t xml:space="preserve">вести в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="006B0C31" w:rsidRPr="006B0C31">
        <w:rPr>
          <w:rFonts w:ascii="Times New Roman" w:hAnsi="Times New Roman" w:cs="Times New Roman"/>
          <w:sz w:val="28"/>
          <w:szCs w:val="28"/>
        </w:rPr>
        <w:t>0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0C31" w:rsidRPr="006B0C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C31" w:rsidRPr="006B0C31">
        <w:rPr>
          <w:rFonts w:ascii="Times New Roman" w:hAnsi="Times New Roman" w:cs="Times New Roman"/>
          <w:sz w:val="28"/>
          <w:szCs w:val="28"/>
        </w:rPr>
        <w:t xml:space="preserve"> вересня</w:t>
      </w:r>
      <w:proofErr w:type="gram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20</w:t>
      </w:r>
      <w:r w:rsidR="008C43AF">
        <w:rPr>
          <w:rFonts w:ascii="Times New Roman" w:hAnsi="Times New Roman" w:cs="Times New Roman"/>
          <w:sz w:val="28"/>
          <w:szCs w:val="28"/>
        </w:rPr>
        <w:t>2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75C3">
        <w:rPr>
          <w:rFonts w:ascii="Times New Roman" w:hAnsi="Times New Roman" w:cs="Times New Roman"/>
          <w:sz w:val="28"/>
          <w:szCs w:val="28"/>
        </w:rPr>
        <w:t xml:space="preserve"> року на 20</w:t>
      </w:r>
      <w:r w:rsidR="009775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0C31" w:rsidRPr="006B0C31">
        <w:rPr>
          <w:rFonts w:ascii="Times New Roman" w:hAnsi="Times New Roman" w:cs="Times New Roman"/>
          <w:sz w:val="28"/>
          <w:szCs w:val="28"/>
        </w:rPr>
        <w:t>/20</w:t>
      </w:r>
      <w:r w:rsidR="009775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7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  <w:r w:rsidR="006B0C31" w:rsidRPr="006B0C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C31" w:rsidRPr="006B0C31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004">
        <w:rPr>
          <w:rFonts w:ascii="Times New Roman" w:hAnsi="Times New Roman" w:cs="Times New Roman"/>
          <w:sz w:val="28"/>
          <w:szCs w:val="28"/>
          <w:lang w:val="uk-UA"/>
        </w:rPr>
        <w:t xml:space="preserve">трудового </w:t>
      </w:r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01004"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="00601004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C31" w:rsidRPr="006B0C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31" w:rsidRPr="006B0C3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закладу освіти.</w:t>
      </w:r>
      <w:r w:rsidR="006B0C31" w:rsidRPr="006B0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696F0" w14:textId="77777777" w:rsidR="006B0C31" w:rsidRDefault="006B0C31" w:rsidP="00DC64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B0C31">
        <w:t xml:space="preserve"> </w:t>
      </w:r>
      <w:proofErr w:type="spellStart"/>
      <w:r w:rsidRPr="006B0C31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C31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6B0C31">
        <w:rPr>
          <w:rFonts w:ascii="Times New Roman" w:hAnsi="Times New Roman" w:cs="Times New Roman"/>
          <w:sz w:val="28"/>
          <w:szCs w:val="28"/>
        </w:rPr>
        <w:t xml:space="preserve"> час початку та </w:t>
      </w:r>
      <w:proofErr w:type="spellStart"/>
      <w:r w:rsidRPr="006B0C31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C31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6B0C31">
        <w:rPr>
          <w:rFonts w:ascii="Times New Roman" w:hAnsi="Times New Roman" w:cs="Times New Roman"/>
          <w:sz w:val="28"/>
          <w:szCs w:val="28"/>
        </w:rPr>
        <w:t xml:space="preserve"> дня для </w:t>
      </w:r>
      <w:proofErr w:type="spellStart"/>
      <w:r w:rsidRPr="006B0C31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="00D72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0C31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6B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0C31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6B0C31">
        <w:rPr>
          <w:rFonts w:ascii="Times New Roman" w:hAnsi="Times New Roman" w:cs="Times New Roman"/>
          <w:sz w:val="28"/>
          <w:szCs w:val="28"/>
        </w:rPr>
        <w:t xml:space="preserve"> </w:t>
      </w:r>
      <w:r w:rsidR="00D72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0C3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proofErr w:type="gramEnd"/>
      <w:r w:rsidRPr="006B0C31">
        <w:rPr>
          <w:rFonts w:ascii="Times New Roman" w:hAnsi="Times New Roman" w:cs="Times New Roman"/>
          <w:sz w:val="28"/>
          <w:szCs w:val="28"/>
        </w:rPr>
        <w:t>:</w:t>
      </w:r>
    </w:p>
    <w:p w14:paraId="556DA0E2" w14:textId="4B7D0E53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>Директор:  не нормований  робочий день, 40 год. на тиждень</w:t>
      </w:r>
    </w:p>
    <w:p w14:paraId="69C1D205" w14:textId="6E14DE40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навчально- виховної роботи – згідно розкладу уроків, 20 год на тиждень</w:t>
      </w:r>
    </w:p>
    <w:p w14:paraId="4BA2F470" w14:textId="24E3B7E9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>вчителі: - згідно розкладу уроків, не пізніше ніж за 15 хвилин до початку уроків;</w:t>
      </w:r>
    </w:p>
    <w:p w14:paraId="458858BC" w14:textId="77777777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>Педагог організатор:  згідно розкладу уроків, 20 год на тиждень</w:t>
      </w:r>
    </w:p>
    <w:p w14:paraId="1AC0FB4B" w14:textId="77777777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>Ковальчук А.А.: комірник 8.00.-12.00, прибиральниця 12 - 14 год</w:t>
      </w:r>
    </w:p>
    <w:p w14:paraId="78751B4C" w14:textId="77777777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75C1">
        <w:rPr>
          <w:rFonts w:ascii="Times New Roman" w:hAnsi="Times New Roman" w:cs="Times New Roman"/>
          <w:sz w:val="28"/>
          <w:szCs w:val="28"/>
          <w:lang w:val="uk-UA"/>
        </w:rPr>
        <w:t>Заволенковська</w:t>
      </w:r>
      <w:proofErr w:type="spellEnd"/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 Т.В комірник.: 7.30-11.30., підсобний робітник 11.30.- 15.30   </w:t>
      </w:r>
    </w:p>
    <w:p w14:paraId="3FA53582" w14:textId="5269532E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>Сторож  :19.00-7.00  наступного дня  / через добу/</w:t>
      </w:r>
    </w:p>
    <w:p w14:paraId="4002A2A7" w14:textId="77777777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75C1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Которос</w:t>
      </w:r>
      <w:proofErr w:type="spellEnd"/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 О.Г. кочегар/машиніст/   8.00год – 16.00,  /  в опалювальний сезон згідно графіку з 8.00.- 8 00год/</w:t>
      </w:r>
    </w:p>
    <w:p w14:paraId="4026C61F" w14:textId="4A0A780D" w:rsidR="00F275C1" w:rsidRPr="00F275C1" w:rsidRDefault="00961E08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Щербак О.П</w:t>
      </w:r>
      <w:r w:rsidR="00F275C1"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.  кухар  </w:t>
      </w:r>
      <w:r w:rsidR="00F275C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275C1" w:rsidRPr="00F275C1">
        <w:rPr>
          <w:rFonts w:ascii="Times New Roman" w:hAnsi="Times New Roman" w:cs="Times New Roman"/>
          <w:sz w:val="28"/>
          <w:szCs w:val="28"/>
          <w:lang w:val="uk-UA"/>
        </w:rPr>
        <w:t>.30  – 1</w:t>
      </w:r>
      <w:r w:rsidR="00F275C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275C1" w:rsidRPr="00F275C1">
        <w:rPr>
          <w:rFonts w:ascii="Times New Roman" w:hAnsi="Times New Roman" w:cs="Times New Roman"/>
          <w:sz w:val="28"/>
          <w:szCs w:val="28"/>
          <w:lang w:val="uk-UA"/>
        </w:rPr>
        <w:t>.30</w:t>
      </w:r>
    </w:p>
    <w:p w14:paraId="6B079682" w14:textId="5C418187" w:rsidR="00601004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Прибиральниці :   - 7 .00 – 15.00;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- 11.00 -19.00.  </w:t>
      </w:r>
      <w:r>
        <w:rPr>
          <w:rFonts w:ascii="Times New Roman" w:hAnsi="Times New Roman" w:cs="Times New Roman"/>
          <w:sz w:val="28"/>
          <w:szCs w:val="28"/>
          <w:lang w:val="uk-UA"/>
        </w:rPr>
        <w:t>через день(згідно графіку)</w:t>
      </w:r>
    </w:p>
    <w:p w14:paraId="28FEFF92" w14:textId="0725BABD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Н.М. : прибиральниця  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0 - 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.30  :   праля  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9.30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0;   </w:t>
      </w:r>
    </w:p>
    <w:p w14:paraId="599F4706" w14:textId="4C94CAF9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>обід 1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>0- 1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>0,  помічник вихователя  1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0  - 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17.00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E733C18" w14:textId="033B918C" w:rsid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вихователь: </w:t>
      </w:r>
      <w:r w:rsidR="00961E08">
        <w:rPr>
          <w:rFonts w:ascii="Times New Roman" w:hAnsi="Times New Roman" w:cs="Times New Roman"/>
          <w:sz w:val="28"/>
          <w:szCs w:val="28"/>
          <w:lang w:val="uk-UA"/>
        </w:rPr>
        <w:t>7.30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- 17.00  обід 12.30-13.00</w:t>
      </w: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7499DB" w14:textId="7EDC248D" w:rsidR="00F275C1" w:rsidRPr="00F275C1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обід 12.00- 12.30  </w:t>
      </w:r>
    </w:p>
    <w:p w14:paraId="21DCD5DD" w14:textId="286972FA" w:rsidR="00DC64DC" w:rsidRDefault="00F275C1" w:rsidP="00F275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5C1">
        <w:rPr>
          <w:rFonts w:ascii="Times New Roman" w:hAnsi="Times New Roman" w:cs="Times New Roman"/>
          <w:sz w:val="28"/>
          <w:szCs w:val="28"/>
          <w:lang w:val="uk-UA"/>
        </w:rPr>
        <w:t xml:space="preserve"> медична сестра    8.00 - 14 год.</w:t>
      </w:r>
    </w:p>
    <w:p w14:paraId="30055228" w14:textId="77777777" w:rsidR="00E91767" w:rsidRPr="00E91767" w:rsidRDefault="00E91767" w:rsidP="00E91767">
      <w:pPr>
        <w:tabs>
          <w:tab w:val="left" w:pos="187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91767">
        <w:rPr>
          <w:rFonts w:ascii="Times New Roman" w:hAnsi="Times New Roman" w:cs="Times New Roman"/>
          <w:sz w:val="28"/>
          <w:szCs w:val="28"/>
          <w:lang w:val="uk-UA"/>
        </w:rPr>
        <w:t>Встановити у канікулярний період для адміністрації закладу освіти та пед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агогічного </w:t>
      </w:r>
      <w:r w:rsidRPr="00E91767">
        <w:rPr>
          <w:rFonts w:ascii="Times New Roman" w:hAnsi="Times New Roman" w:cs="Times New Roman"/>
          <w:sz w:val="28"/>
          <w:szCs w:val="28"/>
          <w:lang w:val="uk-UA"/>
        </w:rPr>
        <w:t xml:space="preserve">колективу 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767">
        <w:rPr>
          <w:rFonts w:ascii="Times New Roman" w:hAnsi="Times New Roman" w:cs="Times New Roman"/>
          <w:sz w:val="28"/>
          <w:szCs w:val="28"/>
          <w:lang w:val="uk-UA"/>
        </w:rPr>
        <w:t xml:space="preserve">нормований робочий день </w:t>
      </w:r>
      <w:r w:rsidR="00DB5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767">
        <w:rPr>
          <w:rFonts w:ascii="Times New Roman" w:hAnsi="Times New Roman" w:cs="Times New Roman"/>
          <w:sz w:val="28"/>
          <w:szCs w:val="28"/>
          <w:lang w:val="uk-UA"/>
        </w:rPr>
        <w:t xml:space="preserve">(відповідно до тижневого навантаження) із обов’язковою реєстрацією часу початку та закінчення роботи у книзі 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767">
        <w:rPr>
          <w:rFonts w:ascii="Times New Roman" w:hAnsi="Times New Roman" w:cs="Times New Roman"/>
          <w:sz w:val="28"/>
          <w:szCs w:val="28"/>
          <w:lang w:val="uk-UA"/>
        </w:rPr>
        <w:t>відпрацьованого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767">
        <w:rPr>
          <w:rFonts w:ascii="Times New Roman" w:hAnsi="Times New Roman" w:cs="Times New Roman"/>
          <w:sz w:val="28"/>
          <w:szCs w:val="28"/>
          <w:lang w:val="uk-UA"/>
        </w:rPr>
        <w:t xml:space="preserve"> робочого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767">
        <w:rPr>
          <w:rFonts w:ascii="Times New Roman" w:hAnsi="Times New Roman" w:cs="Times New Roman"/>
          <w:sz w:val="28"/>
          <w:szCs w:val="28"/>
          <w:lang w:val="uk-UA"/>
        </w:rPr>
        <w:t xml:space="preserve"> часу. </w:t>
      </w:r>
      <w:r w:rsidR="00DB54E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72D9E53" w14:textId="77777777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B54E1">
        <w:rPr>
          <w:rFonts w:ascii="Times New Roman" w:hAnsi="Times New Roman" w:cs="Times New Roman"/>
          <w:sz w:val="28"/>
          <w:szCs w:val="28"/>
        </w:rPr>
        <w:t>Зобов’язати</w:t>
      </w:r>
      <w:proofErr w:type="spellEnd"/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4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C1FAF2C" w14:textId="77777777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54A2">
        <w:rPr>
          <w:rFonts w:ascii="Times New Roman" w:hAnsi="Times New Roman" w:cs="Times New Roman"/>
          <w:sz w:val="28"/>
          <w:szCs w:val="28"/>
        </w:rPr>
        <w:t>.1.</w:t>
      </w:r>
      <w:r w:rsidRPr="00DB54E1">
        <w:rPr>
          <w:rFonts w:ascii="Times New Roman" w:hAnsi="Times New Roman" w:cs="Times New Roman"/>
          <w:sz w:val="28"/>
          <w:szCs w:val="28"/>
        </w:rPr>
        <w:t xml:space="preserve">Класних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щоденні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загальношкільного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</w:t>
      </w:r>
    </w:p>
    <w:p w14:paraId="368FD65E" w14:textId="77777777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54A2">
        <w:rPr>
          <w:rFonts w:ascii="Times New Roman" w:hAnsi="Times New Roman" w:cs="Times New Roman"/>
          <w:sz w:val="28"/>
          <w:szCs w:val="28"/>
        </w:rPr>
        <w:t>.2.</w:t>
      </w:r>
      <w:r w:rsidRPr="00DB54E1">
        <w:rPr>
          <w:rFonts w:ascii="Times New Roman" w:hAnsi="Times New Roman" w:cs="Times New Roman"/>
          <w:sz w:val="28"/>
          <w:szCs w:val="28"/>
        </w:rPr>
        <w:t xml:space="preserve">Кожного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санітарії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протипожежної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</w:t>
      </w:r>
    </w:p>
    <w:p w14:paraId="471FB482" w14:textId="77777777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54A2">
        <w:rPr>
          <w:rFonts w:ascii="Times New Roman" w:hAnsi="Times New Roman" w:cs="Times New Roman"/>
          <w:sz w:val="28"/>
          <w:szCs w:val="28"/>
        </w:rPr>
        <w:t>.3.</w:t>
      </w:r>
      <w:r w:rsidRPr="00DB54E1">
        <w:rPr>
          <w:rFonts w:ascii="Times New Roman" w:hAnsi="Times New Roman" w:cs="Times New Roman"/>
          <w:sz w:val="28"/>
          <w:szCs w:val="28"/>
        </w:rPr>
        <w:t xml:space="preserve">Працівників закладу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неухильно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</w:t>
      </w:r>
    </w:p>
    <w:p w14:paraId="265CA955" w14:textId="60543F2A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54A2">
        <w:rPr>
          <w:rFonts w:ascii="Times New Roman" w:hAnsi="Times New Roman" w:cs="Times New Roman"/>
          <w:sz w:val="28"/>
          <w:szCs w:val="28"/>
        </w:rPr>
        <w:t>.4.</w:t>
      </w:r>
      <w:r w:rsidRPr="00DB54E1">
        <w:rPr>
          <w:rFonts w:ascii="Times New Roman" w:hAnsi="Times New Roman" w:cs="Times New Roman"/>
          <w:sz w:val="28"/>
          <w:szCs w:val="28"/>
        </w:rPr>
        <w:t>Клас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оводів</w:t>
      </w:r>
      <w:r w:rsidRPr="00DB54E1">
        <w:rPr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супроводжувати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</w:t>
      </w:r>
    </w:p>
    <w:p w14:paraId="4BD8EE01" w14:textId="77777777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5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заяви про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відпусток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плати </w:t>
      </w:r>
      <w:r w:rsidRPr="00DB54E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за 1 день до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</w:t>
      </w:r>
    </w:p>
    <w:p w14:paraId="5C2F8B2E" w14:textId="77777777" w:rsid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4.6</w:t>
      </w:r>
      <w:r w:rsidR="00525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DB54E1">
        <w:rPr>
          <w:rFonts w:ascii="Times New Roman" w:hAnsi="Times New Roman" w:cs="Times New Roman"/>
          <w:sz w:val="28"/>
          <w:szCs w:val="28"/>
        </w:rPr>
        <w:t xml:space="preserve">про свою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місці </w:t>
      </w:r>
      <w:r w:rsidRPr="00DB54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перебуванням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лікарняному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4E1">
        <w:rPr>
          <w:rFonts w:ascii="Times New Roman" w:hAnsi="Times New Roman" w:cs="Times New Roman"/>
          <w:sz w:val="28"/>
          <w:szCs w:val="28"/>
        </w:rPr>
        <w:t xml:space="preserve">у день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</w:t>
      </w:r>
    </w:p>
    <w:p w14:paraId="26FB565A" w14:textId="77777777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5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Заборонити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:</w:t>
      </w:r>
      <w:r w:rsidRPr="00DB54E1">
        <w:rPr>
          <w:rFonts w:ascii="Times New Roman" w:hAnsi="Times New Roman" w:cs="Times New Roman"/>
          <w:sz w:val="28"/>
          <w:szCs w:val="28"/>
        </w:rPr>
        <w:tab/>
      </w:r>
    </w:p>
    <w:p w14:paraId="132C9117" w14:textId="77777777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54A2">
        <w:rPr>
          <w:rFonts w:ascii="Times New Roman" w:hAnsi="Times New Roman" w:cs="Times New Roman"/>
          <w:sz w:val="28"/>
          <w:szCs w:val="28"/>
        </w:rPr>
        <w:t>.1.</w:t>
      </w:r>
      <w:r w:rsidRPr="00DB54E1">
        <w:rPr>
          <w:rFonts w:ascii="Times New Roman" w:hAnsi="Times New Roman" w:cs="Times New Roman"/>
          <w:sz w:val="28"/>
          <w:szCs w:val="28"/>
        </w:rPr>
        <w:t xml:space="preserve">З’являтися в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нетверезому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</w:t>
      </w:r>
    </w:p>
    <w:p w14:paraId="2FC6E364" w14:textId="77777777" w:rsidR="00DB54E1" w:rsidRP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54A2">
        <w:rPr>
          <w:rFonts w:ascii="Times New Roman" w:hAnsi="Times New Roman" w:cs="Times New Roman"/>
          <w:sz w:val="28"/>
          <w:szCs w:val="28"/>
        </w:rPr>
        <w:t>.2.</w:t>
      </w:r>
      <w:r w:rsidRPr="00DB54E1">
        <w:rPr>
          <w:rFonts w:ascii="Times New Roman" w:hAnsi="Times New Roman" w:cs="Times New Roman"/>
          <w:sz w:val="28"/>
          <w:szCs w:val="28"/>
        </w:rPr>
        <w:t xml:space="preserve">Проводити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створюют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</w:t>
      </w:r>
      <w:r w:rsidRPr="00DB54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</w:t>
      </w:r>
    </w:p>
    <w:p w14:paraId="7C0E4A77" w14:textId="77777777" w:rsidR="00DB54E1" w:rsidRDefault="00DB54E1" w:rsidP="00DB54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25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Відсторонення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r w:rsidR="00525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DB54E1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B54E1">
        <w:rPr>
          <w:rFonts w:ascii="Times New Roman" w:hAnsi="Times New Roman" w:cs="Times New Roman"/>
          <w:sz w:val="28"/>
          <w:szCs w:val="28"/>
        </w:rPr>
        <w:t>. </w:t>
      </w:r>
    </w:p>
    <w:p w14:paraId="4B4BC0F3" w14:textId="5CC3D187" w:rsidR="008C43AF" w:rsidRDefault="00B610A5" w:rsidP="00DB54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</w:t>
      </w:r>
      <w:r w:rsidR="00D72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період дії воєнного стану</w:t>
      </w:r>
      <w:r w:rsidR="008C43AF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</w:t>
      </w:r>
      <w:r w:rsidR="0060100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C43AF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</w:t>
      </w:r>
      <w:r w:rsidR="00601004"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можлива</w:t>
      </w:r>
      <w:r w:rsidR="008C43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004">
        <w:rPr>
          <w:rFonts w:ascii="Times New Roman" w:hAnsi="Times New Roman" w:cs="Times New Roman"/>
          <w:sz w:val="28"/>
          <w:szCs w:val="28"/>
          <w:lang w:val="uk-UA"/>
        </w:rPr>
        <w:t xml:space="preserve"> робота </w:t>
      </w:r>
      <w:r w:rsidR="00D721EB">
        <w:rPr>
          <w:rFonts w:ascii="Times New Roman" w:hAnsi="Times New Roman" w:cs="Times New Roman"/>
          <w:sz w:val="28"/>
          <w:szCs w:val="28"/>
          <w:lang w:val="uk-UA"/>
        </w:rPr>
        <w:t>дистанційно.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>В умовах дис</w:t>
      </w:r>
      <w:r>
        <w:rPr>
          <w:rFonts w:ascii="Times New Roman" w:hAnsi="Times New Roman" w:cs="Times New Roman"/>
          <w:sz w:val="28"/>
          <w:szCs w:val="28"/>
          <w:lang w:val="uk-UA"/>
        </w:rPr>
        <w:t>танційного режиму роботи педагогічні працівники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визначають робоче місце та несуть відповідальність за забезпечення безпечних і нешкідливих умов праці на ньому, про що повідомити адміністрацію у відповідних заявах / до</w:t>
      </w:r>
      <w:r w:rsidR="006010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>01.09.202</w:t>
      </w:r>
      <w:r w:rsidR="0005591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>/</w:t>
      </w:r>
    </w:p>
    <w:p w14:paraId="3435FEB9" w14:textId="7BA390C6" w:rsidR="00B610A5" w:rsidRDefault="00B610A5" w:rsidP="00DB54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>Запровадження дистанційної роботи</w:t>
      </w:r>
      <w:r>
        <w:rPr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>а період дії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083B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надзвичайної ситуації,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 xml:space="preserve"> для працівників закладів освіти </w:t>
      </w:r>
      <w:r w:rsidR="002E0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 xml:space="preserve"> за специфікою роботи її дистанційно виконувати не можуть, на</w:t>
      </w:r>
      <w:r w:rsidR="002E083B">
        <w:rPr>
          <w:rFonts w:ascii="Times New Roman" w:hAnsi="Times New Roman" w:cs="Times New Roman"/>
          <w:sz w:val="28"/>
          <w:szCs w:val="28"/>
          <w:lang w:val="uk-UA"/>
        </w:rPr>
        <w:t>приклад, сторожі, прибиральники</w:t>
      </w:r>
      <w:r w:rsidR="006010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83B">
        <w:rPr>
          <w:rFonts w:ascii="Times New Roman" w:hAnsi="Times New Roman" w:cs="Times New Roman"/>
          <w:sz w:val="28"/>
          <w:szCs w:val="28"/>
          <w:lang w:val="uk-UA"/>
        </w:rPr>
        <w:t>не передбачено.</w:t>
      </w:r>
    </w:p>
    <w:p w14:paraId="1679CDE2" w14:textId="77777777" w:rsidR="00B610A5" w:rsidRPr="008C43AF" w:rsidRDefault="00B610A5" w:rsidP="00DB54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 укладенні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новопризначеним працівником, в  тому числі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 xml:space="preserve"> про дистанційну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>, роботодавець має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 xml:space="preserve"> інформ</w:t>
      </w:r>
      <w:r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B610A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 про робоче місце, наявність на робочому місці небезпечних і шкідливих виробничих факторів, проходження загального інструктажу з охорони праці, виробничої санітарії, гігієни праці і протипожежної охорони. Натомість відповідно до статті 153 КЗпП при укладенні трудового договору про дистанційну роботу на роботодавця покладається обов’язок систематичного проведення інструктажу (навчання) працівника з питань охорони праці і протипожежної безпеки в межах використання таким працівником обладнання та засобів, рекомендованих або наданих роботодавцем. Такий інструктаж (навчання) може проводитися дистанційно, з використанням сучасних інформаційно-комунікаційних технологій, зокрема шляхом </w:t>
      </w:r>
      <w:proofErr w:type="spellStart"/>
      <w:r w:rsidRPr="00B610A5">
        <w:rPr>
          <w:rFonts w:ascii="Times New Roman" w:hAnsi="Times New Roman" w:cs="Times New Roman"/>
          <w:sz w:val="28"/>
          <w:szCs w:val="28"/>
          <w:lang w:val="uk-UA"/>
        </w:rPr>
        <w:t>відеозв’язку</w:t>
      </w:r>
      <w:proofErr w:type="spellEnd"/>
      <w:r w:rsidRPr="00B610A5">
        <w:rPr>
          <w:rFonts w:ascii="Times New Roman" w:hAnsi="Times New Roman" w:cs="Times New Roman"/>
          <w:sz w:val="28"/>
          <w:szCs w:val="28"/>
          <w:lang w:val="uk-UA"/>
        </w:rPr>
        <w:t>. У такому разі підтвердженням проведення інструктажу (навчання) вважається факт обміну відповідними електронними документами між роботодавцем та працівником. При виконанні дистанційної роботи роботодавець відповідає за безпечність і належний технічний стан обладнання та засобів виробництва, що передаються працівнику для виконання дистанційної роботи.</w:t>
      </w:r>
    </w:p>
    <w:p w14:paraId="59DC264D" w14:textId="77777777" w:rsidR="004D2C97" w:rsidRDefault="004D2C97" w:rsidP="008104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наказу залишаю за собою.</w:t>
      </w:r>
    </w:p>
    <w:p w14:paraId="6DB63196" w14:textId="39FCA6BA" w:rsidR="004D2C97" w:rsidRDefault="004D2C97" w:rsidP="008104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251E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373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7251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251E9">
        <w:rPr>
          <w:rFonts w:ascii="Times New Roman" w:hAnsi="Times New Roman" w:cs="Times New Roman"/>
          <w:sz w:val="28"/>
          <w:szCs w:val="28"/>
          <w:lang w:val="uk-UA"/>
        </w:rPr>
        <w:t>Директор:______Інна</w:t>
      </w:r>
      <w:proofErr w:type="spellEnd"/>
      <w:r w:rsidR="007251E9">
        <w:rPr>
          <w:rFonts w:ascii="Times New Roman" w:hAnsi="Times New Roman" w:cs="Times New Roman"/>
          <w:sz w:val="28"/>
          <w:szCs w:val="28"/>
          <w:lang w:val="uk-UA"/>
        </w:rPr>
        <w:t xml:space="preserve"> ОСАДЧА</w:t>
      </w:r>
    </w:p>
    <w:p w14:paraId="31370E7A" w14:textId="1FD48AF1" w:rsidR="0081046E" w:rsidRDefault="0005591F" w:rsidP="00A0111C">
      <w:pPr>
        <w:tabs>
          <w:tab w:val="left" w:pos="2550"/>
          <w:tab w:val="left" w:pos="41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7C1">
        <w:rPr>
          <w:rFonts w:ascii="Times New Roman" w:hAnsi="Times New Roman" w:cs="Times New Roman"/>
          <w:sz w:val="28"/>
          <w:szCs w:val="28"/>
          <w:lang w:val="uk-UA"/>
        </w:rPr>
        <w:t>Ознайомлено:</w:t>
      </w:r>
      <w:bookmarkStart w:id="0" w:name="_GoBack"/>
      <w:bookmarkEnd w:id="0"/>
    </w:p>
    <w:p w14:paraId="4A9B55FB" w14:textId="77777777" w:rsidR="0005591F" w:rsidRPr="0005591F" w:rsidRDefault="0005591F" w:rsidP="0005591F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1F">
        <w:rPr>
          <w:rFonts w:ascii="Times New Roman" w:hAnsi="Times New Roman" w:cs="Times New Roman"/>
          <w:sz w:val="28"/>
          <w:szCs w:val="28"/>
          <w:lang w:val="uk-UA"/>
        </w:rPr>
        <w:t>_______І.ПЕРНИК________Д.САВЧУК_________Ж.КАТРАН _________О.ПАПІРОВНИК_______О.ЗЕЛЕНЮК________М.ЗЕЛЕНЮК</w:t>
      </w:r>
    </w:p>
    <w:p w14:paraId="443E691B" w14:textId="77777777" w:rsidR="0005591F" w:rsidRPr="0005591F" w:rsidRDefault="0005591F" w:rsidP="0005591F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1F">
        <w:rPr>
          <w:rFonts w:ascii="Times New Roman" w:hAnsi="Times New Roman" w:cs="Times New Roman"/>
          <w:sz w:val="28"/>
          <w:szCs w:val="28"/>
          <w:lang w:val="uk-UA"/>
        </w:rPr>
        <w:t>__________О.КОТОРОС_______І.БУРМІСТРОВА_________М.КОШОВЕНКО</w:t>
      </w:r>
    </w:p>
    <w:p w14:paraId="54B614F1" w14:textId="77777777" w:rsidR="00B373D0" w:rsidRDefault="0005591F" w:rsidP="0005591F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1F">
        <w:rPr>
          <w:rFonts w:ascii="Times New Roman" w:hAnsi="Times New Roman" w:cs="Times New Roman"/>
          <w:sz w:val="28"/>
          <w:szCs w:val="28"/>
          <w:lang w:val="uk-UA"/>
        </w:rPr>
        <w:t>_______Т.ЗАВОЛЕНКОВСЬКА_______О.ЩЕРБАК_________А.КОВАЛЬЧУК</w:t>
      </w:r>
    </w:p>
    <w:p w14:paraId="2953125E" w14:textId="41682DE9" w:rsidR="0005591F" w:rsidRPr="0005591F" w:rsidRDefault="0005591F" w:rsidP="0005591F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1F">
        <w:rPr>
          <w:rFonts w:ascii="Times New Roman" w:hAnsi="Times New Roman" w:cs="Times New Roman"/>
          <w:sz w:val="28"/>
          <w:szCs w:val="28"/>
          <w:lang w:val="uk-UA"/>
        </w:rPr>
        <w:t xml:space="preserve"> ________І.ПАВЛЕНКО_______Л.АЙТЕНОВА______М.ГУРСЬКИЙ</w:t>
      </w:r>
    </w:p>
    <w:p w14:paraId="72F466A7" w14:textId="77777777" w:rsidR="0005591F" w:rsidRPr="0005591F" w:rsidRDefault="0005591F" w:rsidP="0005591F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1F">
        <w:rPr>
          <w:rFonts w:ascii="Times New Roman" w:hAnsi="Times New Roman" w:cs="Times New Roman"/>
          <w:sz w:val="28"/>
          <w:szCs w:val="28"/>
          <w:lang w:val="uk-UA"/>
        </w:rPr>
        <w:t xml:space="preserve">_______Н.КОВАЛЬЧУК    _______О.САВЧУК_________С.МАТВІЄНКО </w:t>
      </w:r>
    </w:p>
    <w:p w14:paraId="251311F3" w14:textId="77777777" w:rsidR="0005591F" w:rsidRPr="0005591F" w:rsidRDefault="0005591F" w:rsidP="0005591F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A465BA" w14:textId="77777777" w:rsidR="0005591F" w:rsidRPr="0005591F" w:rsidRDefault="0005591F" w:rsidP="0005591F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331E3C" w14:textId="77777777" w:rsidR="0081046E" w:rsidRPr="004D2C97" w:rsidRDefault="0081046E" w:rsidP="0081046E">
      <w:pPr>
        <w:tabs>
          <w:tab w:val="left" w:pos="25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046E" w:rsidRPr="004D2C97" w:rsidSect="00601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8B874" w14:textId="77777777" w:rsidR="0081046E" w:rsidRDefault="0081046E" w:rsidP="0081046E">
      <w:pPr>
        <w:spacing w:after="0" w:line="240" w:lineRule="auto"/>
      </w:pPr>
      <w:r>
        <w:separator/>
      </w:r>
    </w:p>
  </w:endnote>
  <w:endnote w:type="continuationSeparator" w:id="0">
    <w:p w14:paraId="59302618" w14:textId="77777777" w:rsidR="0081046E" w:rsidRDefault="0081046E" w:rsidP="0081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3F63E" w14:textId="77777777" w:rsidR="0081046E" w:rsidRDefault="0081046E" w:rsidP="0081046E">
      <w:pPr>
        <w:spacing w:after="0" w:line="240" w:lineRule="auto"/>
      </w:pPr>
      <w:r>
        <w:separator/>
      </w:r>
    </w:p>
  </w:footnote>
  <w:footnote w:type="continuationSeparator" w:id="0">
    <w:p w14:paraId="6CACA155" w14:textId="77777777" w:rsidR="0081046E" w:rsidRDefault="0081046E" w:rsidP="00810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C31"/>
    <w:rsid w:val="0003694B"/>
    <w:rsid w:val="0005591F"/>
    <w:rsid w:val="00162C25"/>
    <w:rsid w:val="002E083B"/>
    <w:rsid w:val="004D2C97"/>
    <w:rsid w:val="005254A2"/>
    <w:rsid w:val="00562221"/>
    <w:rsid w:val="00601004"/>
    <w:rsid w:val="00641D74"/>
    <w:rsid w:val="0068020D"/>
    <w:rsid w:val="006827A6"/>
    <w:rsid w:val="006B0C31"/>
    <w:rsid w:val="006F28EC"/>
    <w:rsid w:val="007251E9"/>
    <w:rsid w:val="0081046E"/>
    <w:rsid w:val="00810AC0"/>
    <w:rsid w:val="008C43AF"/>
    <w:rsid w:val="009208A1"/>
    <w:rsid w:val="00961E08"/>
    <w:rsid w:val="009775C3"/>
    <w:rsid w:val="00A0111C"/>
    <w:rsid w:val="00A97964"/>
    <w:rsid w:val="00B373D0"/>
    <w:rsid w:val="00B610A5"/>
    <w:rsid w:val="00B71F4F"/>
    <w:rsid w:val="00C149BE"/>
    <w:rsid w:val="00C627C1"/>
    <w:rsid w:val="00D16BC8"/>
    <w:rsid w:val="00D61A2B"/>
    <w:rsid w:val="00D721EB"/>
    <w:rsid w:val="00D86953"/>
    <w:rsid w:val="00DB54E1"/>
    <w:rsid w:val="00DC64DC"/>
    <w:rsid w:val="00E91767"/>
    <w:rsid w:val="00F275C1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9C7A"/>
  <w15:docId w15:val="{790C1010-2FA3-4554-A9ED-C2556B57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C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C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10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46E"/>
  </w:style>
  <w:style w:type="paragraph" w:styleId="a8">
    <w:name w:val="footer"/>
    <w:basedOn w:val="a"/>
    <w:link w:val="a9"/>
    <w:uiPriority w:val="99"/>
    <w:unhideWhenUsed/>
    <w:rsid w:val="00810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3833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2025-08-05T18:52:00Z</cp:lastPrinted>
  <dcterms:created xsi:type="dcterms:W3CDTF">2019-08-13T11:11:00Z</dcterms:created>
  <dcterms:modified xsi:type="dcterms:W3CDTF">2025-08-05T19:03:00Z</dcterms:modified>
</cp:coreProperties>
</file>