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F558" w14:textId="7087EEF2" w:rsidR="001536EA" w:rsidRP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ПРОТОКОЛ №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466ED95" w14:textId="660C4C18" w:rsidR="001536EA" w:rsidRP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педагогічної ради  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Катеринківської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гімназії  від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>.03.202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5BB56B4F" w14:textId="4B66379E" w:rsidR="001536EA" w:rsidRP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Присутні: голова педагогічної ради, директор І.ОСАДЧА, педагогічні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працівники:Ж.Катран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О.Папіровник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І.Бурмістрова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О.Зеленюк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М.Зеленюк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Д.Савчук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М.Кошовенко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І.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Перник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вихователь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І.Павленко</w:t>
      </w:r>
      <w:proofErr w:type="spellEnd"/>
    </w:p>
    <w:p w14:paraId="063A9A10" w14:textId="1C3DB998" w:rsidR="001536EA" w:rsidRP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>Відсутні: немає</w:t>
      </w:r>
    </w:p>
    <w:p w14:paraId="1134FC28" w14:textId="3731D224" w:rsidR="001536EA" w:rsidRPr="001536EA" w:rsidRDefault="001536EA" w:rsidP="001536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14:paraId="38BA41AE" w14:textId="455C9251" w:rsidR="001536EA" w:rsidRPr="001716D8" w:rsidRDefault="001536EA" w:rsidP="001716D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Про вибір  та замовлення  підручників для 9  класу </w:t>
      </w:r>
      <w:r w:rsidR="00AE0C5A"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>НУШ</w:t>
      </w:r>
    </w:p>
    <w:p w14:paraId="0AE27B90" w14:textId="746E123E" w:rsidR="001716D8" w:rsidRPr="001716D8" w:rsidRDefault="001716D8" w:rsidP="001716D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Про вибір  та замовлення  підручників для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  класу  НУШ</w:t>
      </w:r>
    </w:p>
    <w:p w14:paraId="5C767E0F" w14:textId="1AAD7640" w:rsidR="001536EA" w:rsidRPr="00E0406A" w:rsidRDefault="001716D8" w:rsidP="001536E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вибір підручників  для 7 класу( громадянська освіта) та 6 клас(громадянська освіта)</w:t>
      </w:r>
    </w:p>
    <w:p w14:paraId="0B081E85" w14:textId="2F819233" w:rsidR="00E0406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: директора І.ОСАДЧУ яка ознайомила присутніх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змістом   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наказу №142 від 02.02.2026 р</w:t>
      </w:r>
      <w:r w:rsidR="00E04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>«Про затвердження переліку підручників (крім електронних) для 9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згідно якого 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  перелік підручників (крім електронних) для 9 класу закладів загальної середньої освіти, що пройшли апробацію у 2025/2026 навчальному році </w:t>
      </w:r>
      <w:r w:rsidR="00E040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406A" w:rsidRPr="00E0406A">
        <w:rPr>
          <w:rFonts w:ascii="Times New Roman" w:hAnsi="Times New Roman" w:cs="Times New Roman"/>
          <w:sz w:val="28"/>
          <w:szCs w:val="28"/>
          <w:lang w:val="uk-UA"/>
        </w:rPr>
        <w:t>наказу МОН №1296 від 29 вересня 2025 року  щодо вибору підручників для 4 класу закладами загальної середньої освіти</w:t>
      </w:r>
      <w:r w:rsidR="00E040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0406A"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 наказа</w:t>
      </w:r>
      <w:r w:rsidR="00E0406A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0406A"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 МОН № 1001 (від 21.09.2021, зі змінами) та нових змінах, внесених у лютому 2026 року (накази № 300, 301, 302 від 18.02.2026)</w:t>
      </w:r>
      <w:r w:rsidR="00E0406A">
        <w:rPr>
          <w:rFonts w:ascii="Times New Roman" w:hAnsi="Times New Roman" w:cs="Times New Roman"/>
          <w:sz w:val="28"/>
          <w:szCs w:val="28"/>
          <w:lang w:val="uk-UA"/>
        </w:rPr>
        <w:t xml:space="preserve">щодо вибору підручника «громадянська освіта»  для  6 та 7 класу  </w:t>
      </w:r>
    </w:p>
    <w:p w14:paraId="314F22DD" w14:textId="77777777" w:rsidR="00E0406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рекомендацій прогнозована кількість учнів </w:t>
      </w:r>
      <w:r w:rsidR="00E0406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284BC0F" w14:textId="77777777" w:rsidR="00E0406A" w:rsidRDefault="001536EA" w:rsidP="00E0406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0406A">
        <w:rPr>
          <w:rFonts w:ascii="Times New Roman" w:hAnsi="Times New Roman" w:cs="Times New Roman"/>
          <w:sz w:val="28"/>
          <w:szCs w:val="28"/>
          <w:lang w:val="uk-UA"/>
        </w:rPr>
        <w:t>9-х класу складає  10 учнів, тому кількість замовлених підручників  становитиме 10 підручників та 1 для вчителя,</w:t>
      </w:r>
      <w:r w:rsidR="00E0406A"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3FA346" w14:textId="6B70D413" w:rsidR="001536EA" w:rsidRDefault="00E0406A" w:rsidP="00E0406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4 класу 5 учнів тому </w:t>
      </w:r>
      <w:r w:rsidR="001536EA"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06A">
        <w:rPr>
          <w:rFonts w:ascii="Times New Roman" w:hAnsi="Times New Roman" w:cs="Times New Roman"/>
          <w:sz w:val="28"/>
          <w:szCs w:val="28"/>
          <w:lang w:val="uk-UA"/>
        </w:rPr>
        <w:t>кількість замовлених підручників  становитиме 5 підручників та 1 для вчителя.</w:t>
      </w:r>
    </w:p>
    <w:p w14:paraId="4E416C08" w14:textId="2BAD32C2" w:rsidR="00E0406A" w:rsidRDefault="00E0406A" w:rsidP="00E0406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 класу 6 учнів </w:t>
      </w:r>
      <w:r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тому  кількість замовлених підручників  становитиме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підручників та 1 для вчителя.</w:t>
      </w:r>
    </w:p>
    <w:p w14:paraId="25BE3B94" w14:textId="72449A59" w:rsidR="00E0406A" w:rsidRPr="00E0406A" w:rsidRDefault="00E0406A" w:rsidP="00E0406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 класу 6 учнів тому  кількість замовлених підручників  становитиме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підручників та 1 для вчителя.</w:t>
      </w:r>
    </w:p>
    <w:p w14:paraId="66677E02" w14:textId="47E32D65" w:rsidR="001536EA" w:rsidRP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>Директор повідомила , що попередньо  було обговорено з вчителями-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предметниками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  підручники для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класу за  електронними версіями оригінал-макетів підручників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педагоги  запропонували обрані версії</w:t>
      </w:r>
    </w:p>
    <w:p w14:paraId="7FF3301E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«Алгебра» підручник для 9 класу ЗЗСО, автор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Істер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О.С</w:t>
      </w:r>
    </w:p>
    <w:p w14:paraId="2F89FDF0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«Біологія» підручник для 9 класу ЗЗСО, автор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Тагліна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О.В,Самойлова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А.М</w:t>
      </w:r>
    </w:p>
    <w:p w14:paraId="5BDFB096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«Англійська мова ( 9 рік навчання)» підручник для учнів 9 класу ЗЗСО ( з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Ніккі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Джозеф. Гелен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Чілтон</w:t>
      </w:r>
      <w:proofErr w:type="spellEnd"/>
    </w:p>
    <w:p w14:paraId="2F864083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«Всесвітня історія» підручник для 9класу ЗЗСО, автор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Галімов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А.А.,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Гісем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О.В.,Мартинюк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14:paraId="4C65A925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«Географія»  підручник для 9 класу ЗЗСО, автор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Гільберг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Т.Г, Довгань А.І.</w:t>
      </w:r>
    </w:p>
    <w:p w14:paraId="7316DC2F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«Геометрія», підручник для 9 класу ЗЗСО, автор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Істер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</w:p>
    <w:p w14:paraId="4F09FEEB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«Громадянська освіта», підручник для 9 класу ЗЗСО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Пометун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О.І.,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РемехТ.О</w:t>
      </w:r>
      <w:proofErr w:type="spellEnd"/>
    </w:p>
    <w:p w14:paraId="4D856359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>«Зарубіжна література», підручник для 9 класу ЗЗСО, Ніколенко О.М.</w:t>
      </w:r>
    </w:p>
    <w:p w14:paraId="11412F57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Здоровя,безпека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та добробут», підручник інтегрованого курсу для 9 класу ЗЗСО, Воронцова Т.В,, Пономаренко В.С.</w:t>
      </w:r>
    </w:p>
    <w:p w14:paraId="0CC1E690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«Інформатика», підручник для 9 класу ЗЗСО,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Ривкінд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Й.Я,Лисенко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Т.І.</w:t>
      </w:r>
    </w:p>
    <w:p w14:paraId="05B6E082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«Історія України», підручник для9 класу ЗЗСО,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Галімов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А.А.,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Гісем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О.В.,Мартинюк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14:paraId="53CF858F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>«Мистецтво», підручник інтегрованого курсу для 9 класу ЗЗСО, Масол Л.М.</w:t>
      </w:r>
    </w:p>
    <w:p w14:paraId="5B43B0D7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«Підприємництво і фінансова грамотність», підручник для 9 класу ЗЗСО,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Гургула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Т.В,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Буяк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Р.Р.</w:t>
      </w:r>
    </w:p>
    <w:p w14:paraId="4EE4058A" w14:textId="7777777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«Правознавство» підручник для 9 класу ЗЗСО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Наровлянський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О.Д.</w:t>
      </w:r>
    </w:p>
    <w:p w14:paraId="1CB56C61" w14:textId="2C1E3BE8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«Технології», підручник для </w:t>
      </w:r>
      <w:r w:rsidR="008726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І.Ю.,Горобець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14:paraId="770B98A1" w14:textId="3029B412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«Українська література», підручник для </w:t>
      </w:r>
      <w:r w:rsidR="0087264A" w:rsidRPr="008726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ЗЗСО, Яценко Т.О.,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Пахаренко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14:paraId="12EB5F10" w14:textId="62FB0A93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«Українська мова»  підручник для </w:t>
      </w:r>
      <w:r w:rsidR="0087264A" w:rsidRPr="008726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72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класу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ЗЗСО,Заболотній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О.В.,Заболотній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14:paraId="6AAAA4FA" w14:textId="5D042A89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«Фізика», підручник для </w:t>
      </w:r>
      <w:r w:rsidR="0087264A" w:rsidRPr="008726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Баряхтар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В.Г.,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Божинова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Ф.Я.</w:t>
      </w:r>
    </w:p>
    <w:p w14:paraId="79C457FE" w14:textId="1EF1035C" w:rsidR="001716D8" w:rsidRDefault="00AE0C5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«Хімія», підручник для </w:t>
      </w:r>
      <w:r w:rsidR="0087264A" w:rsidRPr="008726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ЗЗСО, Григорович О.В.,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Недоруб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О.Ю</w:t>
      </w:r>
    </w:p>
    <w:p w14:paraId="5E9E3E98" w14:textId="4EBBA390" w:rsidR="001716D8" w:rsidRPr="00E0406A" w:rsidRDefault="001716D8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406A">
        <w:rPr>
          <w:rFonts w:ascii="Times New Roman" w:hAnsi="Times New Roman" w:cs="Times New Roman"/>
          <w:sz w:val="28"/>
          <w:szCs w:val="28"/>
          <w:lang w:val="uk-UA"/>
        </w:rPr>
        <w:t>Кошовенко</w:t>
      </w:r>
      <w:proofErr w:type="spellEnd"/>
      <w:r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 М.М. представила вибрані підручники для 4 класу</w:t>
      </w:r>
      <w:r w:rsidR="00E0406A"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, які були обрані відповідно до     наказу МОН №1296 від 29 вересня 2025 року  щодо вибору підручників для 4 класу закладами загальної середньої освіти.  </w:t>
      </w:r>
    </w:p>
    <w:p w14:paraId="007702AD" w14:textId="7BE10C2F" w:rsidR="001716D8" w:rsidRDefault="001716D8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«Англійська мова « підручник для 4 класу ЗЗСО (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D71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71A3">
        <w:rPr>
          <w:rFonts w:ascii="Times New Roman" w:hAnsi="Times New Roman" w:cs="Times New Roman"/>
          <w:sz w:val="28"/>
          <w:szCs w:val="28"/>
          <w:lang w:val="uk-UA"/>
        </w:rPr>
        <w:t>Мітчел</w:t>
      </w:r>
      <w:proofErr w:type="spellEnd"/>
      <w:r w:rsidR="00AD71A3">
        <w:rPr>
          <w:rFonts w:ascii="Times New Roman" w:hAnsi="Times New Roman" w:cs="Times New Roman"/>
          <w:sz w:val="28"/>
          <w:szCs w:val="28"/>
          <w:lang w:val="uk-UA"/>
        </w:rPr>
        <w:t xml:space="preserve"> Г.К</w:t>
      </w:r>
    </w:p>
    <w:p w14:paraId="73B54535" w14:textId="7D61C6EE" w:rsidR="001716D8" w:rsidRDefault="00AD71A3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716D8">
        <w:rPr>
          <w:rFonts w:ascii="Times New Roman" w:hAnsi="Times New Roman" w:cs="Times New Roman"/>
          <w:sz w:val="28"/>
          <w:szCs w:val="28"/>
          <w:lang w:val="uk-UA"/>
        </w:rPr>
        <w:t>Дизайн і технології» підручник інтегрованого курсу 4 класу ЗЗСО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Агеєва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Котелянець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</w:t>
      </w:r>
    </w:p>
    <w:p w14:paraId="34CE5939" w14:textId="4B9FE585" w:rsidR="001716D8" w:rsidRDefault="001716D8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«Інформатика» 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</w:t>
      </w:r>
      <w:r w:rsidR="00AD71A3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 4 класу ЗЗСО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Морзе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Н.В.Барна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14:paraId="7EC533BB" w14:textId="6D2846D1" w:rsidR="001716D8" w:rsidRDefault="001716D8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«Літературне читання» 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</w:t>
      </w:r>
      <w:r w:rsidR="00AD71A3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 4 класу ЗЗСО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Савченко О.Я.,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Красуцька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І.В.(у 2х частинах)</w:t>
      </w:r>
    </w:p>
    <w:p w14:paraId="06C71F86" w14:textId="7746752A" w:rsidR="001716D8" w:rsidRDefault="001716D8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«Математика»</w:t>
      </w:r>
      <w:r w:rsidRPr="001716D8">
        <w:t xml:space="preserve"> 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</w:t>
      </w:r>
      <w:r w:rsidR="00AD71A3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 4 класу ЗЗСО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Бевз В.Г., Васильєва Д.</w:t>
      </w:r>
    </w:p>
    <w:p w14:paraId="5ED965E1" w14:textId="7688402B" w:rsidR="001716D8" w:rsidRDefault="001716D8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«Мистецтво» 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</w:t>
      </w:r>
      <w:r w:rsidR="00AD71A3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 4 класу ЗЗСО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Аристова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Л.С.,Фролова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Чередняк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К.О.</w:t>
      </w:r>
    </w:p>
    <w:p w14:paraId="1723A595" w14:textId="6451EC74" w:rsidR="001716D8" w:rsidRDefault="001716D8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«Українська мова» 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</w:t>
      </w:r>
      <w:r w:rsidR="00AD71A3">
        <w:rPr>
          <w:rFonts w:ascii="Times New Roman" w:hAnsi="Times New Roman" w:cs="Times New Roman"/>
          <w:sz w:val="28"/>
          <w:szCs w:val="28"/>
          <w:lang w:val="uk-UA"/>
        </w:rPr>
        <w:t xml:space="preserve">для  </w:t>
      </w:r>
      <w:r w:rsidRPr="001716D8">
        <w:rPr>
          <w:rFonts w:ascii="Times New Roman" w:hAnsi="Times New Roman" w:cs="Times New Roman"/>
          <w:sz w:val="28"/>
          <w:szCs w:val="28"/>
          <w:lang w:val="uk-UA"/>
        </w:rPr>
        <w:t>4 класу ЗЗСО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Пономарьова К.І. Гайова Л.А. ( у 2х частинах)</w:t>
      </w:r>
    </w:p>
    <w:p w14:paraId="504BF85C" w14:textId="2B1987CE" w:rsidR="001716D8" w:rsidRDefault="001716D8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«Я досліджую світ»</w:t>
      </w:r>
      <w:r w:rsidR="00AD71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1A3"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</w:t>
      </w:r>
      <w:r w:rsidR="00AD71A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D71A3"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4 класу ЗЗСО</w:t>
      </w:r>
      <w:r w:rsidR="00AD71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71A3">
        <w:rPr>
          <w:rFonts w:ascii="Times New Roman" w:hAnsi="Times New Roman" w:cs="Times New Roman"/>
          <w:sz w:val="28"/>
          <w:szCs w:val="28"/>
          <w:lang w:val="uk-UA"/>
        </w:rPr>
        <w:t>Бібік</w:t>
      </w:r>
      <w:proofErr w:type="spellEnd"/>
      <w:r w:rsidR="00AD71A3">
        <w:rPr>
          <w:rFonts w:ascii="Times New Roman" w:hAnsi="Times New Roman" w:cs="Times New Roman"/>
          <w:sz w:val="28"/>
          <w:szCs w:val="28"/>
          <w:lang w:val="uk-UA"/>
        </w:rPr>
        <w:t xml:space="preserve"> Н.М</w:t>
      </w:r>
    </w:p>
    <w:p w14:paraId="148D868E" w14:textId="39B84E6B" w:rsidR="001716D8" w:rsidRPr="00AD71A3" w:rsidRDefault="00AD71A3" w:rsidP="001536E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71A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Вчитель Осадча І.В. представила підручники з «</w:t>
      </w:r>
      <w:proofErr w:type="spellStart"/>
      <w:r w:rsidRPr="00AD71A3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Громадяянської</w:t>
      </w:r>
      <w:proofErr w:type="spellEnd"/>
      <w:r w:rsidRPr="00AD71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освіти» для 6 та 7 класу</w:t>
      </w:r>
    </w:p>
    <w:p w14:paraId="548E8381" w14:textId="3574120A" w:rsidR="00AD71A3" w:rsidRDefault="00AD71A3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«Громадянська освіта»   підручник для 6 класу ЗЗСО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Пометун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О.І. Гриб О.С</w:t>
      </w:r>
    </w:p>
    <w:p w14:paraId="0503F0C7" w14:textId="4D68FCB5" w:rsidR="001716D8" w:rsidRPr="00AD71A3" w:rsidRDefault="00AD71A3" w:rsidP="00AD71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«Громадянська освіта» підручник для 7 класу ЗЗСО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Пометун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О.І. Андрійчук О.Л.</w:t>
      </w:r>
    </w:p>
    <w:p w14:paraId="57C3614F" w14:textId="35D344D2" w:rsidR="001536EA" w:rsidRPr="00AE0C5A" w:rsidRDefault="001536EA" w:rsidP="001536E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14:paraId="279606C2" w14:textId="642348C6" w:rsidR="001536E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1.Замовити 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підручники для 9 класу на 2026-2027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3BCDA4" w14:textId="3141F9E4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«Алгебра» підручник для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ЗЗСО, автор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Істер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О.С</w:t>
      </w:r>
    </w:p>
    <w:p w14:paraId="4DC81491" w14:textId="1E380983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«Біологія» підручник для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ЗЗСО, автор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Тагліна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О.В,Самойлова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А.М</w:t>
      </w:r>
    </w:p>
    <w:p w14:paraId="13779FAF" w14:textId="0988FBCA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«Англійська мова ( 9 рік навчання)» підручник для учнів 9 класу ЗЗСО (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Джозеф. Гелен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Чілтон</w:t>
      </w:r>
      <w:proofErr w:type="spellEnd"/>
    </w:p>
    <w:p w14:paraId="4870AAC2" w14:textId="2CE6FE04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«Всесвітня історія» підручник для </w:t>
      </w:r>
      <w:r w:rsidR="00AE0C5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>класу ЗЗСО, автор</w:t>
      </w:r>
      <w:r w:rsidR="00AE0C5A" w:rsidRPr="00AE0C5A">
        <w:rPr>
          <w:lang w:val="uk-UA"/>
        </w:rPr>
        <w:t xml:space="preserve"> </w:t>
      </w:r>
      <w:proofErr w:type="spellStart"/>
      <w:r w:rsidR="00AE0C5A" w:rsidRPr="00AE0C5A">
        <w:rPr>
          <w:rFonts w:ascii="Times New Roman" w:hAnsi="Times New Roman" w:cs="Times New Roman"/>
          <w:sz w:val="28"/>
          <w:szCs w:val="28"/>
          <w:lang w:val="uk-UA"/>
        </w:rPr>
        <w:t>Галімов</w:t>
      </w:r>
      <w:proofErr w:type="spellEnd"/>
      <w:r w:rsidR="00AE0C5A"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А.А., </w:t>
      </w:r>
      <w:proofErr w:type="spellStart"/>
      <w:r w:rsidR="00AE0C5A" w:rsidRPr="00AE0C5A">
        <w:rPr>
          <w:rFonts w:ascii="Times New Roman" w:hAnsi="Times New Roman" w:cs="Times New Roman"/>
          <w:sz w:val="28"/>
          <w:szCs w:val="28"/>
          <w:lang w:val="uk-UA"/>
        </w:rPr>
        <w:t>Гісем</w:t>
      </w:r>
      <w:proofErr w:type="spellEnd"/>
      <w:r w:rsidR="00AE0C5A"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C5A" w:rsidRPr="00AE0C5A">
        <w:rPr>
          <w:rFonts w:ascii="Times New Roman" w:hAnsi="Times New Roman" w:cs="Times New Roman"/>
          <w:sz w:val="28"/>
          <w:szCs w:val="28"/>
          <w:lang w:val="uk-UA"/>
        </w:rPr>
        <w:t>О.В.,Мартинюк</w:t>
      </w:r>
      <w:proofErr w:type="spellEnd"/>
      <w:r w:rsidR="00AE0C5A"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14:paraId="400DBBFB" w14:textId="365898D0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«Географія»  підручник для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ЗЗСО, автор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Гільберг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Т.Г, Довгань А.І.</w:t>
      </w:r>
    </w:p>
    <w:p w14:paraId="69F1736F" w14:textId="7E2F4F21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«Геометрія», підручник для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ЗЗСО, автор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Істер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</w:p>
    <w:p w14:paraId="15B4A200" w14:textId="0D058EA7" w:rsid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«Громадянська освіта», підручник для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Пометун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О.І.,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РемехТ.О</w:t>
      </w:r>
      <w:proofErr w:type="spellEnd"/>
    </w:p>
    <w:p w14:paraId="2776B69B" w14:textId="687132F7" w:rsidR="00AE0C5A" w:rsidRPr="00AE0C5A" w:rsidRDefault="00AE0C5A" w:rsidP="00AE0C5A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«Зарубіжна література», підручник для 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класу ЗЗСО, Ніколенко О.М.</w:t>
      </w:r>
    </w:p>
    <w:p w14:paraId="10481561" w14:textId="4997FB7F" w:rsidR="00AE0C5A" w:rsidRPr="00AE0C5A" w:rsidRDefault="00AE0C5A" w:rsidP="00AE0C5A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>«</w:t>
      </w:r>
      <w:proofErr w:type="spellStart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>Здоровя,безпека</w:t>
      </w:r>
      <w:proofErr w:type="spellEnd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та добробут», підручник інтегрованого курсу для 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класу ЗЗСО, Воронцова Т.В,, Пономаренко В.С.</w:t>
      </w:r>
    </w:p>
    <w:p w14:paraId="3868DF23" w14:textId="72BED944" w:rsidR="00AE0C5A" w:rsidRPr="00AE0C5A" w:rsidRDefault="00AE0C5A" w:rsidP="00AE0C5A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«Інформатика», підручник для 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класу ЗЗСО, </w:t>
      </w:r>
      <w:proofErr w:type="spellStart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>Ривкінд</w:t>
      </w:r>
      <w:proofErr w:type="spellEnd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>Й.Я,Лисенко</w:t>
      </w:r>
      <w:proofErr w:type="spellEnd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Т.І.</w:t>
      </w:r>
    </w:p>
    <w:p w14:paraId="2A4524B2" w14:textId="46ACFF57" w:rsidR="00AE0C5A" w:rsidRPr="00AE0C5A" w:rsidRDefault="00AE0C5A" w:rsidP="00AE0C5A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>«Історія України», підручник для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класу ЗЗСО, </w:t>
      </w:r>
      <w:proofErr w:type="spellStart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>Галімов</w:t>
      </w:r>
      <w:proofErr w:type="spellEnd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А.А., </w:t>
      </w:r>
      <w:proofErr w:type="spellStart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>Гісем</w:t>
      </w:r>
      <w:proofErr w:type="spellEnd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>О.В.,Мартинюк</w:t>
      </w:r>
      <w:proofErr w:type="spellEnd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О.О.</w:t>
      </w:r>
    </w:p>
    <w:p w14:paraId="399D987B" w14:textId="44681CE7" w:rsidR="00AE0C5A" w:rsidRPr="00AE0C5A" w:rsidRDefault="00AE0C5A" w:rsidP="00AE0C5A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«Мистецтво», підручник інтегрованого курсу для 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класу ЗЗСО, Масол Л.М.</w:t>
      </w:r>
    </w:p>
    <w:p w14:paraId="6DEF7C06" w14:textId="7CEC619C" w:rsidR="00AE0C5A" w:rsidRDefault="00AE0C5A" w:rsidP="00AE0C5A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«Підприємництво і фінансова грамотність», підручник для 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класу ЗЗСО, </w:t>
      </w:r>
      <w:proofErr w:type="spellStart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>Гургула</w:t>
      </w:r>
      <w:proofErr w:type="spellEnd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Т.В, </w:t>
      </w:r>
      <w:proofErr w:type="spellStart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>Буяк</w:t>
      </w:r>
      <w:proofErr w:type="spellEnd"/>
      <w:r w:rsidRPr="00AE0C5A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Р.Р.</w:t>
      </w:r>
    </w:p>
    <w:p w14:paraId="57EB5453" w14:textId="03F9C7B5" w:rsidR="00AE0C5A" w:rsidRPr="00AE0C5A" w:rsidRDefault="00AE0C5A" w:rsidP="00AE0C5A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«Правознавство» підручник для 9 класу ЗЗСО </w:t>
      </w:r>
      <w:proofErr w:type="spellStart"/>
      <w:r>
        <w:rPr>
          <w:rFonts w:ascii="Times New Roman" w:eastAsia="Aptos" w:hAnsi="Times New Roman" w:cs="Times New Roman"/>
          <w:sz w:val="28"/>
          <w:szCs w:val="28"/>
          <w:lang w:val="uk-UA"/>
        </w:rPr>
        <w:t>Наровлянський</w:t>
      </w:r>
      <w:proofErr w:type="spellEnd"/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О.Д.</w:t>
      </w:r>
    </w:p>
    <w:p w14:paraId="721C553C" w14:textId="0215F90E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«Технології», підручник для </w:t>
      </w:r>
      <w:r w:rsidR="0087264A" w:rsidRPr="008726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І.Ю.,Горобець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14:paraId="43FEC72C" w14:textId="41794444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«Українська література», підручник для </w:t>
      </w:r>
      <w:r w:rsidR="00872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4A" w:rsidRPr="008726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72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класу ЗЗСО, Яценко Т.О.,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Пахаренко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14:paraId="202BC96A" w14:textId="48E672AC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«Українська мова»  підручник для </w:t>
      </w:r>
      <w:r w:rsidR="00872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4A" w:rsidRPr="008726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ЗЗСО,Заболотній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О.В.,Заболотній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14:paraId="4ADAA699" w14:textId="3A9992EF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«Фізика», підручник для </w:t>
      </w:r>
      <w:r w:rsidR="0087264A" w:rsidRPr="008726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72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ЗЗСО, 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Баряхтар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В.Г.,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Божинова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Ф.Я.</w:t>
      </w:r>
    </w:p>
    <w:p w14:paraId="18691B19" w14:textId="040F2AB9" w:rsidR="001536EA" w:rsidRDefault="00AE0C5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«Хімія», підручник для </w:t>
      </w:r>
      <w:r w:rsidR="00872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класу ЗЗСО, Григорович О.В.,</w:t>
      </w:r>
      <w:proofErr w:type="spellStart"/>
      <w:r w:rsidRPr="00AE0C5A">
        <w:rPr>
          <w:rFonts w:ascii="Times New Roman" w:hAnsi="Times New Roman" w:cs="Times New Roman"/>
          <w:sz w:val="28"/>
          <w:szCs w:val="28"/>
          <w:lang w:val="uk-UA"/>
        </w:rPr>
        <w:t>Недоруб</w:t>
      </w:r>
      <w:proofErr w:type="spellEnd"/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О.Ю</w:t>
      </w:r>
    </w:p>
    <w:p w14:paraId="2ABE2C04" w14:textId="77777777" w:rsidR="00AE0C5A" w:rsidRPr="00E0406A" w:rsidRDefault="00AE0C5A" w:rsidP="00AE0C5A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0406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Результати голосування </w:t>
      </w:r>
    </w:p>
    <w:p w14:paraId="5CAB5A9C" w14:textId="33892616" w:rsidR="00AE0C5A" w:rsidRPr="00E0406A" w:rsidRDefault="00AE0C5A" w:rsidP="00AE0C5A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0406A">
        <w:rPr>
          <w:rFonts w:ascii="Times New Roman" w:hAnsi="Times New Roman" w:cs="Times New Roman"/>
          <w:i/>
          <w:iCs/>
          <w:sz w:val="28"/>
          <w:szCs w:val="28"/>
          <w:lang w:val="uk-UA"/>
        </w:rPr>
        <w:t>«за» -10   «проти»-        «утримались»-</w:t>
      </w:r>
    </w:p>
    <w:p w14:paraId="0EAEBC89" w14:textId="66335591" w:rsidR="00AD71A3" w:rsidRDefault="00AD71A3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AD71A3">
        <w:t xml:space="preserve"> </w:t>
      </w:r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Замовити  підручники для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класу на 2026-2027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0721A7" w14:textId="77777777" w:rsidR="00AD71A3" w:rsidRPr="00AD71A3" w:rsidRDefault="00AD71A3" w:rsidP="00AD71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«Англійська мова « підручник для 4 класу ЗЗСО ( з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Мітчел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Г.К</w:t>
      </w:r>
    </w:p>
    <w:p w14:paraId="50A2F94E" w14:textId="77777777" w:rsidR="00AD71A3" w:rsidRPr="00AD71A3" w:rsidRDefault="00AD71A3" w:rsidP="00AD71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«Дизайн і технології» підручник інтегрованого курсу 4 класу ЗЗСО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Агеєва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О.В.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Котелянець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Н.В</w:t>
      </w:r>
    </w:p>
    <w:p w14:paraId="17430612" w14:textId="77777777" w:rsidR="00AD71A3" w:rsidRPr="00AD71A3" w:rsidRDefault="00AD71A3" w:rsidP="00AD71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«Інформатика» підручник  для 4 класу ЗЗСО Морзе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Н.В.Барна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14:paraId="014CA720" w14:textId="77777777" w:rsidR="00AD71A3" w:rsidRPr="00AD71A3" w:rsidRDefault="00AD71A3" w:rsidP="00AD71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1A3">
        <w:rPr>
          <w:rFonts w:ascii="Times New Roman" w:hAnsi="Times New Roman" w:cs="Times New Roman"/>
          <w:sz w:val="28"/>
          <w:szCs w:val="28"/>
          <w:lang w:val="uk-UA"/>
        </w:rPr>
        <w:t>«Літературне читання» підручник для 4 класу ЗЗСО Савченко О.Я.,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Красуцька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І.В.(у 2х частинах)</w:t>
      </w:r>
    </w:p>
    <w:p w14:paraId="74B42E25" w14:textId="77777777" w:rsidR="00AD71A3" w:rsidRPr="00AD71A3" w:rsidRDefault="00AD71A3" w:rsidP="00AD71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1A3">
        <w:rPr>
          <w:rFonts w:ascii="Times New Roman" w:hAnsi="Times New Roman" w:cs="Times New Roman"/>
          <w:sz w:val="28"/>
          <w:szCs w:val="28"/>
          <w:lang w:val="uk-UA"/>
        </w:rPr>
        <w:t>«Математика» підручник для 4 класу ЗЗСО Бевз В.Г., Васильєва Д.</w:t>
      </w:r>
    </w:p>
    <w:p w14:paraId="3F5B3223" w14:textId="77777777" w:rsidR="00AD71A3" w:rsidRPr="00AD71A3" w:rsidRDefault="00AD71A3" w:rsidP="00AD71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«Мистецтво» підручник для 4 класу ЗЗСО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Аристова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Л.С.,Фролова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Чередняк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К.О.</w:t>
      </w:r>
    </w:p>
    <w:p w14:paraId="3EF86B57" w14:textId="77777777" w:rsidR="00E0406A" w:rsidRDefault="00AD71A3" w:rsidP="00E0406A">
      <w:pPr>
        <w:rPr>
          <w:lang w:val="uk-UA"/>
        </w:rPr>
      </w:pPr>
      <w:r w:rsidRPr="00AD71A3">
        <w:rPr>
          <w:rFonts w:ascii="Times New Roman" w:hAnsi="Times New Roman" w:cs="Times New Roman"/>
          <w:sz w:val="28"/>
          <w:szCs w:val="28"/>
          <w:lang w:val="uk-UA"/>
        </w:rPr>
        <w:t>«Українська мова» підручник для  4 класу ЗЗСО Пономарьова К.І. Гайова Л.А. ( у 2х частинах)</w:t>
      </w:r>
      <w:r w:rsidR="00E0406A" w:rsidRPr="00E0406A">
        <w:t xml:space="preserve"> </w:t>
      </w:r>
    </w:p>
    <w:p w14:paraId="5A6B734B" w14:textId="541183C1" w:rsidR="00E0406A" w:rsidRPr="00E0406A" w:rsidRDefault="00E0406A" w:rsidP="00E040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 </w:t>
      </w:r>
    </w:p>
    <w:p w14:paraId="289F2EED" w14:textId="6732DB9C" w:rsidR="00AD71A3" w:rsidRPr="00AD71A3" w:rsidRDefault="00E0406A" w:rsidP="00E040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406A">
        <w:rPr>
          <w:rFonts w:ascii="Times New Roman" w:hAnsi="Times New Roman" w:cs="Times New Roman"/>
          <w:sz w:val="28"/>
          <w:szCs w:val="28"/>
          <w:lang w:val="uk-UA"/>
        </w:rPr>
        <w:t>«за» -10   «проти»-        «утримались»-</w:t>
      </w:r>
    </w:p>
    <w:p w14:paraId="0EE8DA44" w14:textId="410ACF8D" w:rsidR="00AD71A3" w:rsidRDefault="00AD71A3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«Я досліджую світ» підручник для  4 класу ЗЗСО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Бібік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Н.М</w:t>
      </w:r>
    </w:p>
    <w:p w14:paraId="1F0F9135" w14:textId="1AF72618" w:rsidR="00AD71A3" w:rsidRPr="00AD71A3" w:rsidRDefault="00AD71A3" w:rsidP="00AD71A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Замовити  підручники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6,7 </w:t>
      </w:r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класу на 2026-2027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10024F" w14:textId="77777777" w:rsidR="00AD71A3" w:rsidRPr="00AD71A3" w:rsidRDefault="00AD71A3" w:rsidP="00AD71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«Громадянська освіта»   підручник для 6 класу ЗЗСО 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Пометун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О.І. Гриб О.С</w:t>
      </w:r>
    </w:p>
    <w:p w14:paraId="547F63B9" w14:textId="373564D8" w:rsidR="00AD71A3" w:rsidRDefault="00AD71A3" w:rsidP="00AD71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«Громадянська освіта» підручник для 7 класу ЗЗСО  </w:t>
      </w:r>
      <w:proofErr w:type="spellStart"/>
      <w:r w:rsidRPr="00AD71A3">
        <w:rPr>
          <w:rFonts w:ascii="Times New Roman" w:hAnsi="Times New Roman" w:cs="Times New Roman"/>
          <w:sz w:val="28"/>
          <w:szCs w:val="28"/>
          <w:lang w:val="uk-UA"/>
        </w:rPr>
        <w:t>Пометун</w:t>
      </w:r>
      <w:proofErr w:type="spellEnd"/>
      <w:r w:rsidRPr="00AD71A3">
        <w:rPr>
          <w:rFonts w:ascii="Times New Roman" w:hAnsi="Times New Roman" w:cs="Times New Roman"/>
          <w:sz w:val="28"/>
          <w:szCs w:val="28"/>
          <w:lang w:val="uk-UA"/>
        </w:rPr>
        <w:t xml:space="preserve"> О.І. Андрійчук О.Л.</w:t>
      </w:r>
    </w:p>
    <w:p w14:paraId="287610F1" w14:textId="77777777" w:rsidR="00E0406A" w:rsidRPr="00E0406A" w:rsidRDefault="00AE0C5A" w:rsidP="00E040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406A" w:rsidRPr="00E0406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 </w:t>
      </w:r>
    </w:p>
    <w:p w14:paraId="0268C116" w14:textId="5474B482" w:rsidR="00AE0C5A" w:rsidRDefault="00E0406A" w:rsidP="00E040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406A">
        <w:rPr>
          <w:rFonts w:ascii="Times New Roman" w:hAnsi="Times New Roman" w:cs="Times New Roman"/>
          <w:sz w:val="28"/>
          <w:szCs w:val="28"/>
          <w:lang w:val="uk-UA"/>
        </w:rPr>
        <w:t>«за» -10   «проти»-        «утримались»-</w:t>
      </w:r>
    </w:p>
    <w:p w14:paraId="210B15D3" w14:textId="77777777" w:rsidR="00E0406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</w:p>
    <w:p w14:paraId="34C0059D" w14:textId="5975D97F" w:rsidR="00AE0C5A" w:rsidRPr="00AE0C5A" w:rsidRDefault="00E0406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AE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C5A" w:rsidRPr="00AE0C5A">
        <w:rPr>
          <w:rFonts w:ascii="Times New Roman" w:hAnsi="Times New Roman" w:cs="Times New Roman"/>
          <w:sz w:val="28"/>
          <w:szCs w:val="28"/>
          <w:lang w:val="uk-UA"/>
        </w:rPr>
        <w:t>Голова педради                            І.ОСАДЧА</w:t>
      </w:r>
    </w:p>
    <w:p w14:paraId="45A423F0" w14:textId="054729D7" w:rsidR="00AE0C5A" w:rsidRPr="00AE0C5A" w:rsidRDefault="00AE0C5A" w:rsidP="00AE0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AE0C5A">
        <w:rPr>
          <w:rFonts w:ascii="Times New Roman" w:hAnsi="Times New Roman" w:cs="Times New Roman"/>
          <w:sz w:val="28"/>
          <w:szCs w:val="28"/>
          <w:lang w:val="uk-UA"/>
        </w:rPr>
        <w:t xml:space="preserve">     Секретар                                     Ж.КАТРАН</w:t>
      </w:r>
    </w:p>
    <w:p w14:paraId="49F2B752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C113B4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804181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1B1B14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881945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BCAD1B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496D51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31F362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8E3D1F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BA7695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296817E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62ECE6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8F9276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A790BF" w14:textId="77777777" w:rsidR="001536EA" w:rsidRDefault="001536EA" w:rsidP="001536E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536EA" w:rsidSect="001536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6622"/>
    <w:multiLevelType w:val="hybridMultilevel"/>
    <w:tmpl w:val="7FE0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14018"/>
    <w:multiLevelType w:val="hybridMultilevel"/>
    <w:tmpl w:val="0D280C62"/>
    <w:lvl w:ilvl="0" w:tplc="EEBA04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35C39"/>
    <w:multiLevelType w:val="hybridMultilevel"/>
    <w:tmpl w:val="F90E3926"/>
    <w:lvl w:ilvl="0" w:tplc="7AAEFF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977241">
    <w:abstractNumId w:val="0"/>
  </w:num>
  <w:num w:numId="2" w16cid:durableId="34355972">
    <w:abstractNumId w:val="2"/>
  </w:num>
  <w:num w:numId="3" w16cid:durableId="200258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EA"/>
    <w:rsid w:val="001536EA"/>
    <w:rsid w:val="001716D8"/>
    <w:rsid w:val="004E6C85"/>
    <w:rsid w:val="00636796"/>
    <w:rsid w:val="00751199"/>
    <w:rsid w:val="0087264A"/>
    <w:rsid w:val="00AD71A3"/>
    <w:rsid w:val="00AE0C5A"/>
    <w:rsid w:val="00E0406A"/>
    <w:rsid w:val="00F2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0953"/>
  <w15:chartTrackingRefBased/>
  <w15:docId w15:val="{74F202AA-1DDA-46EF-897B-DC89F3E1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3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6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6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6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6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6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6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5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53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53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53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</dc:creator>
  <cp:keywords/>
  <dc:description/>
  <cp:lastModifiedBy>DELL-1</cp:lastModifiedBy>
  <cp:revision>3</cp:revision>
  <cp:lastPrinted>2026-03-25T09:44:00Z</cp:lastPrinted>
  <dcterms:created xsi:type="dcterms:W3CDTF">2026-03-11T12:44:00Z</dcterms:created>
  <dcterms:modified xsi:type="dcterms:W3CDTF">2026-03-25T09:45:00Z</dcterms:modified>
</cp:coreProperties>
</file>