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6BB82" w14:textId="1D37D86F" w:rsidR="00F24444" w:rsidRPr="003416F5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416F5">
        <w:rPr>
          <w:rFonts w:ascii="Times New Roman" w:hAnsi="Times New Roman" w:cs="Times New Roman"/>
          <w:w w:val="100"/>
          <w:sz w:val="28"/>
          <w:szCs w:val="28"/>
        </w:rPr>
        <w:t>Схвалено педагогічною радою                                                                                      Затверджено:</w:t>
      </w:r>
    </w:p>
    <w:p w14:paraId="01B3F89C" w14:textId="43ADA0CB" w:rsidR="00346B52" w:rsidRPr="003416F5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416F5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                     Директор </w:t>
      </w:r>
      <w:proofErr w:type="spellStart"/>
      <w:r w:rsidRPr="003416F5">
        <w:rPr>
          <w:rFonts w:ascii="Times New Roman" w:hAnsi="Times New Roman" w:cs="Times New Roman"/>
          <w:w w:val="100"/>
          <w:sz w:val="28"/>
          <w:szCs w:val="28"/>
        </w:rPr>
        <w:t>Катернківської</w:t>
      </w:r>
      <w:proofErr w:type="spellEnd"/>
      <w:r w:rsidRPr="003416F5">
        <w:rPr>
          <w:rFonts w:ascii="Times New Roman" w:hAnsi="Times New Roman" w:cs="Times New Roman"/>
          <w:w w:val="100"/>
          <w:sz w:val="28"/>
          <w:szCs w:val="28"/>
        </w:rPr>
        <w:t xml:space="preserve"> гімназії</w:t>
      </w:r>
    </w:p>
    <w:p w14:paraId="47D49B53" w14:textId="03AD0FFB" w:rsidR="00346B52" w:rsidRPr="003416F5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416F5">
        <w:rPr>
          <w:rFonts w:ascii="Times New Roman" w:hAnsi="Times New Roman" w:cs="Times New Roman"/>
          <w:w w:val="100"/>
          <w:sz w:val="28"/>
          <w:szCs w:val="28"/>
        </w:rPr>
        <w:t>Протокол № 1 від 26.08.2</w:t>
      </w:r>
      <w:r w:rsidR="003416F5">
        <w:rPr>
          <w:rFonts w:ascii="Times New Roman" w:hAnsi="Times New Roman" w:cs="Times New Roman"/>
          <w:w w:val="100"/>
          <w:sz w:val="28"/>
          <w:szCs w:val="28"/>
        </w:rPr>
        <w:t>0</w:t>
      </w:r>
      <w:r w:rsidRPr="003416F5">
        <w:rPr>
          <w:rFonts w:ascii="Times New Roman" w:hAnsi="Times New Roman" w:cs="Times New Roman"/>
          <w:w w:val="100"/>
          <w:sz w:val="28"/>
          <w:szCs w:val="28"/>
        </w:rPr>
        <w:t>26                                                                                         Інна Осадча</w:t>
      </w:r>
    </w:p>
    <w:p w14:paraId="601411F7" w14:textId="59F74048" w:rsidR="00346B52" w:rsidRPr="003416F5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416F5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                      Наказ №       від       </w:t>
      </w:r>
    </w:p>
    <w:p w14:paraId="0D781ADE" w14:textId="77777777" w:rsidR="00346B52" w:rsidRPr="003416F5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</w:p>
    <w:p w14:paraId="4A7FDB60" w14:textId="77777777" w:rsidR="003416F5" w:rsidRDefault="003416F5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45D64ADC" w14:textId="77777777" w:rsidR="003416F5" w:rsidRDefault="003416F5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09DEF8AF" w14:textId="77777777" w:rsidR="003416F5" w:rsidRDefault="003416F5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33C4421E" w14:textId="4902C226" w:rsidR="00F24444" w:rsidRPr="003416F5" w:rsidRDefault="00346B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r w:rsidRPr="003416F5">
        <w:rPr>
          <w:rFonts w:ascii="Times New Roman" w:hAnsi="Times New Roman" w:cs="Times New Roman"/>
          <w:w w:val="100"/>
          <w:sz w:val="28"/>
          <w:szCs w:val="28"/>
        </w:rPr>
        <w:t>К</w:t>
      </w:r>
      <w:r w:rsidR="00F24444" w:rsidRPr="003416F5">
        <w:rPr>
          <w:rFonts w:ascii="Times New Roman" w:hAnsi="Times New Roman" w:cs="Times New Roman"/>
          <w:w w:val="100"/>
          <w:sz w:val="28"/>
          <w:szCs w:val="28"/>
        </w:rPr>
        <w:t>ритерії</w:t>
      </w:r>
      <w:r w:rsidR="00B917EA" w:rsidRPr="003416F5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416F5">
        <w:rPr>
          <w:rFonts w:ascii="Times New Roman" w:hAnsi="Times New Roman" w:cs="Times New Roman"/>
          <w:w w:val="100"/>
          <w:sz w:val="28"/>
          <w:szCs w:val="28"/>
        </w:rPr>
        <w:t>оцінювання</w:t>
      </w:r>
      <w:r w:rsidR="00B917EA" w:rsidRPr="003416F5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416F5">
        <w:rPr>
          <w:rFonts w:ascii="Times New Roman" w:hAnsi="Times New Roman" w:cs="Times New Roman"/>
          <w:w w:val="100"/>
          <w:sz w:val="28"/>
          <w:szCs w:val="28"/>
        </w:rPr>
        <w:t>результатів</w:t>
      </w:r>
      <w:r w:rsidR="00B917EA" w:rsidRPr="003416F5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416F5">
        <w:rPr>
          <w:rFonts w:ascii="Times New Roman" w:hAnsi="Times New Roman" w:cs="Times New Roman"/>
          <w:w w:val="100"/>
          <w:sz w:val="28"/>
          <w:szCs w:val="28"/>
        </w:rPr>
        <w:t>навчання</w:t>
      </w:r>
      <w:r w:rsidR="00B917EA" w:rsidRPr="003416F5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416F5">
        <w:rPr>
          <w:rFonts w:ascii="Times New Roman" w:hAnsi="Times New Roman" w:cs="Times New Roman"/>
          <w:w w:val="100"/>
          <w:sz w:val="28"/>
          <w:szCs w:val="28"/>
        </w:rPr>
        <w:t>учнів</w:t>
      </w:r>
      <w:r w:rsidRPr="003416F5">
        <w:rPr>
          <w:rFonts w:ascii="Times New Roman" w:hAnsi="Times New Roman" w:cs="Times New Roman"/>
          <w:w w:val="100"/>
          <w:sz w:val="28"/>
          <w:szCs w:val="28"/>
        </w:rPr>
        <w:t xml:space="preserve"> з </w:t>
      </w:r>
      <w:r w:rsidR="00DA1EA1" w:rsidRPr="003416F5">
        <w:rPr>
          <w:rFonts w:ascii="Times New Roman" w:hAnsi="Times New Roman" w:cs="Times New Roman"/>
          <w:w w:val="100"/>
          <w:sz w:val="28"/>
          <w:szCs w:val="28"/>
        </w:rPr>
        <w:t>географії</w:t>
      </w:r>
    </w:p>
    <w:p w14:paraId="119E374D" w14:textId="49F712FD" w:rsid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r w:rsidRPr="003416F5">
        <w:rPr>
          <w:rFonts w:ascii="Times New Roman" w:hAnsi="Times New Roman" w:cs="Times New Roman"/>
          <w:w w:val="100"/>
          <w:sz w:val="28"/>
          <w:szCs w:val="28"/>
        </w:rPr>
        <w:t>6</w:t>
      </w:r>
      <w:r w:rsidRPr="003416F5">
        <w:rPr>
          <w:rFonts w:ascii="Times New Roman" w:hAnsi="Times New Roman" w:cs="Times New Roman"/>
          <w:w w:val="100"/>
          <w:sz w:val="28"/>
          <w:szCs w:val="28"/>
        </w:rPr>
        <w:t xml:space="preserve"> - 9 класи</w:t>
      </w:r>
    </w:p>
    <w:p w14:paraId="26A03D57" w14:textId="6C5E0CBE" w:rsid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6F1BC291" w14:textId="17042419" w:rsid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14E98A75" w14:textId="6CA3C655" w:rsid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61FC926E" w14:textId="77777777" w:rsid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bookmarkStart w:id="0" w:name="_GoBack"/>
      <w:bookmarkEnd w:id="0"/>
    </w:p>
    <w:p w14:paraId="3F854877" w14:textId="7739DEEF" w:rsid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022A71A3" w14:textId="3156229A" w:rsid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507A441D" w14:textId="77777777" w:rsidR="003416F5" w:rsidRPr="003416F5" w:rsidRDefault="003416F5" w:rsidP="003416F5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52AB530F" w14:textId="77777777" w:rsidR="003416F5" w:rsidRPr="003416F5" w:rsidRDefault="003416F5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6"/>
        <w:gridCol w:w="729"/>
        <w:gridCol w:w="2917"/>
        <w:gridCol w:w="2553"/>
        <w:gridCol w:w="2552"/>
        <w:gridCol w:w="2552"/>
        <w:gridCol w:w="1895"/>
      </w:tblGrid>
      <w:tr w:rsidR="00F24444" w:rsidRPr="003416F5" w14:paraId="5561945F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295537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lastRenderedPageBreak/>
              <w:t>Рівень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B6CA10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Бал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72B2A9" w14:textId="1441F18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когнітивними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процесами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3CD7FB" w14:textId="7BFA3342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навчальною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діяльністю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36A92D" w14:textId="0A21FB55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самостійності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04F9E4" w14:textId="35C0042F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комунікації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та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взаємодії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F371CD" w14:textId="61033834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частотою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вияву</w:t>
            </w:r>
            <w:r w:rsidR="00B917EA"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416F5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вмінь</w:t>
            </w:r>
          </w:p>
        </w:tc>
      </w:tr>
      <w:tr w:rsidR="00F24444" w:rsidRPr="003416F5" w14:paraId="1DE37584" w14:textId="77777777" w:rsidTr="00B917EA">
        <w:trPr>
          <w:trHeight w:val="60"/>
          <w:tblHeader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A04EA5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w w:val="100"/>
                <w:sz w:val="28"/>
                <w:szCs w:val="28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F61A8E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w w:val="10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65BB49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w w:val="100"/>
                <w:sz w:val="28"/>
                <w:szCs w:val="28"/>
              </w:rPr>
              <w:t>3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CEC98A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w w:val="100"/>
                <w:sz w:val="28"/>
                <w:szCs w:val="28"/>
              </w:rPr>
              <w:t>4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16B42A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w w:val="100"/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90A5A7F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w w:val="100"/>
                <w:sz w:val="28"/>
                <w:szCs w:val="28"/>
              </w:rPr>
              <w:t>6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3E6633" w14:textId="77777777" w:rsidR="00F24444" w:rsidRPr="003416F5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w w:val="100"/>
                <w:sz w:val="28"/>
                <w:szCs w:val="28"/>
              </w:rPr>
              <w:t>7</w:t>
            </w:r>
          </w:p>
        </w:tc>
      </w:tr>
      <w:tr w:rsidR="00F24444" w:rsidRPr="003416F5" w14:paraId="67366A9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00B44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Початковий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5D0006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D6DB97" w14:textId="505BEF16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сприймає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особи,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яка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провадить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(далі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працівник)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(інших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осіб),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суттєвих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B321F9" w14:textId="3E040711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простих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2B1970" w14:textId="719BA200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7B9836" w14:textId="454C7378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8AFDC6" w14:textId="08D24E99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3416F5" w14:paraId="4DE761A4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A3547B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ECCCAC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74C218" w14:textId="2A798E46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розпізнає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змістових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46E3DF" w14:textId="0A032C9A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A08A9F" w14:textId="4D78954E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F2E0D6" w14:textId="624BAAE0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уникає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A83AE0" w14:textId="7E8C3BFA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3416F5" w14:paraId="69DE764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99A83F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D8404B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3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275B0E" w14:textId="52BC9498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D11CF" w14:textId="2FBE68BF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011759" w14:textId="77454004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періодичного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E9B9C7" w14:textId="623F2CED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88D84B" w14:textId="3F51E3A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3416F5" w14:paraId="0A69C7D5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6C9B79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Середній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953956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4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C583E9" w14:textId="5777B63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основну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отриманій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628286" w14:textId="5927BAA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репродуктивні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361258" w14:textId="0D2F0281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6A6E46" w14:textId="2B562110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включається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B151EAA" w14:textId="34A8EEA5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суті;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446322E" w14:textId="35AB06F9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формально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FFE110" w14:textId="1A1649B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3416F5" w14:paraId="7900BF0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23DF84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429A14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1DC3E9" w14:textId="3C8E2D94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F1A8E6" w14:textId="02EA78DC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репродуктивні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E93E93" w14:textId="05EED560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1237AA" w14:textId="35921B5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підтримує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ініційований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45EE3951" w14:textId="7A16142D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пасивно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19B9FB" w14:textId="348AFF7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3416F5" w14:paraId="7C6CC46E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AE5301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31BD0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6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3EDB39" w14:textId="010A7A6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уточнювальні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6CD952" w14:textId="654F589A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A00CC" w14:textId="55521A99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визначених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обов’язків,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звертається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5D5C10" w14:textId="6FD7DEBA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підгримує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ініційований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EA1B65D" w14:textId="14C6EA3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DE04D9" w14:textId="56B16070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3416F5" w14:paraId="457C17F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B8BABA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Достатній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E05AB3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7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043283" w14:textId="357769BF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джерелах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потрібну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1288E1" w14:textId="0720502F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узгодженим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розпізнає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стандартні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1A0FE9" w14:textId="279D6549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E10DE5" w14:textId="00C2F721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переважно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DF097E" w14:textId="5C4361BB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416F5" w14:paraId="3EE8266C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B1305B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98FF07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7CA5ED" w14:textId="41209C34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зіставляє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заданою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ознакою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F674FF" w14:textId="45D4648C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вирізняє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F35D3D" w14:textId="00F768AF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учасниками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груповій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4CB7B7" w14:textId="717876AC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E30B70E" w14:textId="2E24076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DEB6A2E" w14:textId="2009365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бере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пошуку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рішень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55353C" w14:textId="1B154C3D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416F5" w14:paraId="79D6C2C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16DF2A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7C379B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9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6E1E23" w14:textId="1A9566AC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86DC9C" w14:textId="1B1A6F5E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окремі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ACA39D8" w14:textId="55A0E6EA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можливі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19DFE5" w14:textId="286AAA66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групової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AF3886" w14:textId="723FDB31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може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її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ініціювати;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182878" w14:textId="394D131D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CD581D9" w14:textId="3EE406A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думками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наводить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аргументи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E33E39" w14:textId="0CE81B1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постійно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416F5" w14:paraId="5A7C8797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FA7334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Високий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226CEE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9B48A" w14:textId="4CDE2936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узагальнює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4FCFF2" w14:textId="251F8A46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множини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альтернативні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E9717F" w14:textId="74B3443E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організації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B3F545" w14:textId="48CAF43E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3D533A0" w14:textId="4E4BDF5D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обстоює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A7FFA" w14:textId="602F2D4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416F5" w14:paraId="0B315526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6A89AA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30287B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8DDBEA" w14:textId="2A42533C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критеріями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A62C6" w14:textId="527E57E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5EBF357" w14:textId="752874C0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способи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різними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E31DEF" w14:textId="145F3E29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планує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навчальних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001EB0" w14:textId="666CD026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активно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підтримує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2A5F6A4" w14:textId="1C75DD81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3CDF8" w14:textId="2E94F986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нетипових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416F5" w14:paraId="17807E8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9C532A" w14:textId="77777777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F7395" w14:textId="77777777" w:rsidR="00F24444" w:rsidRPr="003416F5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7208C1" w14:textId="4CDF6BEA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C67D9F" w14:textId="5B2510C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BCE2EBA" w14:textId="0C81DAE2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доцільними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аргументуючи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вибір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E37A0D" w14:textId="70BF5F0C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усвідомлено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самостійно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парі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ризики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прогнозує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наслідки;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4CE0E74" w14:textId="5DA4B440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подальший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поступ;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00D47CB" w14:textId="6436AFBB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887ED71" w14:textId="4FE2F60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внесок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групи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очікуваного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результату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CF8D1" w14:textId="0E83D113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виступає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посередником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3D251EE" w14:textId="78AE509C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лінію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обґрунтування;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69DCF6E" w14:textId="5257573F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спрямовує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взаємодію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спільної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мети;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2BA319" w14:textId="215CC76F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зворотний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зв’язок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1CE4C0" w14:textId="5104B485" w:rsidR="00F24444" w:rsidRPr="003416F5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416F5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</w:tbl>
    <w:p w14:paraId="33D72D78" w14:textId="77777777" w:rsidR="00A449E0" w:rsidRPr="003416F5" w:rsidRDefault="00A449E0" w:rsidP="00B917EA">
      <w:pPr>
        <w:rPr>
          <w:rFonts w:ascii="Times New Roman" w:hAnsi="Times New Roman"/>
          <w:sz w:val="28"/>
          <w:szCs w:val="28"/>
        </w:rPr>
      </w:pPr>
    </w:p>
    <w:sectPr w:rsidR="00A449E0" w:rsidRPr="003416F5" w:rsidSect="000110CD">
      <w:pgSz w:w="16838" w:h="11906" w:orient="landscape" w:code="9"/>
      <w:pgMar w:top="851" w:right="89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B2FAD" w14:textId="77777777" w:rsidR="00DB6740" w:rsidRDefault="00DB6740" w:rsidP="0099168D">
      <w:pPr>
        <w:spacing w:after="0" w:line="240" w:lineRule="auto"/>
      </w:pPr>
      <w:r>
        <w:separator/>
      </w:r>
    </w:p>
  </w:endnote>
  <w:endnote w:type="continuationSeparator" w:id="0">
    <w:p w14:paraId="3B57EDAB" w14:textId="77777777" w:rsidR="00DB6740" w:rsidRDefault="00DB6740" w:rsidP="0099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2E7CC" w14:textId="77777777" w:rsidR="00DB6740" w:rsidRDefault="00DB6740" w:rsidP="0099168D">
      <w:pPr>
        <w:spacing w:after="0" w:line="240" w:lineRule="auto"/>
      </w:pPr>
      <w:r>
        <w:separator/>
      </w:r>
    </w:p>
  </w:footnote>
  <w:footnote w:type="continuationSeparator" w:id="0">
    <w:p w14:paraId="4C2FB400" w14:textId="77777777" w:rsidR="00DB6740" w:rsidRDefault="00DB6740" w:rsidP="00991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44"/>
    <w:rsid w:val="000110CD"/>
    <w:rsid w:val="00121909"/>
    <w:rsid w:val="00174DD9"/>
    <w:rsid w:val="00176711"/>
    <w:rsid w:val="001F3213"/>
    <w:rsid w:val="001F5D03"/>
    <w:rsid w:val="00213A35"/>
    <w:rsid w:val="003416F5"/>
    <w:rsid w:val="00346B52"/>
    <w:rsid w:val="005B1BC5"/>
    <w:rsid w:val="008B1409"/>
    <w:rsid w:val="008C1E2B"/>
    <w:rsid w:val="0099168D"/>
    <w:rsid w:val="009C6E65"/>
    <w:rsid w:val="00A449E0"/>
    <w:rsid w:val="00B917EA"/>
    <w:rsid w:val="00BA6BD3"/>
    <w:rsid w:val="00C20E2C"/>
    <w:rsid w:val="00C536D8"/>
    <w:rsid w:val="00DA1EA1"/>
    <w:rsid w:val="00DB6740"/>
    <w:rsid w:val="00DB68DB"/>
    <w:rsid w:val="00E91860"/>
    <w:rsid w:val="00F24444"/>
    <w:rsid w:val="00F8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91988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444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244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ий абзац]"/>
    <w:basedOn w:val="a3"/>
    <w:uiPriority w:val="99"/>
    <w:rsid w:val="00F24444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F24444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F24444"/>
    <w:pPr>
      <w:pageBreakBefore w:val="0"/>
      <w:spacing w:before="454" w:after="283"/>
    </w:pPr>
  </w:style>
  <w:style w:type="paragraph" w:customStyle="1" w:styleId="a7">
    <w:name w:val="Организация (Общие:Базовые)"/>
    <w:basedOn w:val="a3"/>
    <w:uiPriority w:val="99"/>
    <w:rsid w:val="00F24444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F24444"/>
    <w:pPr>
      <w:keepNext/>
      <w:keepLines/>
    </w:pPr>
  </w:style>
  <w:style w:type="paragraph" w:customStyle="1" w:styleId="Ch6">
    <w:name w:val="Организация (Ch_6 Міністерства)"/>
    <w:basedOn w:val="a8"/>
    <w:next w:val="Ch60"/>
    <w:uiPriority w:val="99"/>
    <w:rsid w:val="00F24444"/>
  </w:style>
  <w:style w:type="paragraph" w:customStyle="1" w:styleId="a9">
    <w:name w:val="Тип акта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F24444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a"/>
    <w:next w:val="DataZareestrovanoCh6"/>
    <w:uiPriority w:val="99"/>
    <w:rsid w:val="00F24444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1"/>
    <w:uiPriority w:val="99"/>
    <w:rsid w:val="00F24444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F24444"/>
    <w:pPr>
      <w:keepNext/>
      <w:keepLines/>
      <w:spacing w:before="113" w:after="113"/>
    </w:pPr>
  </w:style>
  <w:style w:type="paragraph" w:customStyle="1" w:styleId="Ch61">
    <w:name w:val="Зареєстровано... (Ch_6 Міністерства)"/>
    <w:basedOn w:val="ac"/>
    <w:next w:val="n7777Ch6"/>
    <w:uiPriority w:val="99"/>
    <w:rsid w:val="00F24444"/>
  </w:style>
  <w:style w:type="paragraph" w:customStyle="1" w:styleId="n7777">
    <w:name w:val="n7777 Название акта (Общие:Базовые)"/>
    <w:basedOn w:val="a3"/>
    <w:uiPriority w:val="99"/>
    <w:rsid w:val="00F24444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F24444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F24444"/>
  </w:style>
  <w:style w:type="paragraph" w:customStyle="1" w:styleId="n7777Ch2">
    <w:name w:val="n7777 Название акта (Ch_2 Президент)"/>
    <w:basedOn w:val="n7777Ch1"/>
    <w:next w:val="Ch2"/>
    <w:uiPriority w:val="99"/>
    <w:rsid w:val="00F24444"/>
  </w:style>
  <w:style w:type="paragraph" w:customStyle="1" w:styleId="n7777Ch3">
    <w:name w:val="n7777 Название акта (Ch_3 Кабмін)"/>
    <w:basedOn w:val="n7777Ch2"/>
    <w:next w:val="Ch3"/>
    <w:uiPriority w:val="99"/>
    <w:rsid w:val="00F24444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F24444"/>
  </w:style>
  <w:style w:type="paragraph" w:customStyle="1" w:styleId="n7777Ch5">
    <w:name w:val="n7777 Название акта (Ch_5 Нацбанк)"/>
    <w:basedOn w:val="n7777Ch4"/>
    <w:next w:val="Ch5"/>
    <w:uiPriority w:val="99"/>
    <w:rsid w:val="00F24444"/>
  </w:style>
  <w:style w:type="paragraph" w:customStyle="1" w:styleId="n7777Ch6">
    <w:name w:val="n7777 Название акта (Ch_6 Міністерства)"/>
    <w:basedOn w:val="n7777Ch5"/>
    <w:next w:val="Ch62"/>
    <w:uiPriority w:val="99"/>
    <w:rsid w:val="00F24444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F24444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F24444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e"/>
    <w:uiPriority w:val="99"/>
    <w:rsid w:val="00F24444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F24444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F24444"/>
    <w:pPr>
      <w:spacing w:after="113"/>
    </w:pPr>
  </w:style>
  <w:style w:type="paragraph" w:customStyle="1" w:styleId="Ch62">
    <w:name w:val="Преамбула (Ch_6 Міністерства)"/>
    <w:basedOn w:val="af0"/>
    <w:next w:val="a3"/>
    <w:uiPriority w:val="99"/>
    <w:rsid w:val="00F24444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F24444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f1"/>
    <w:uiPriority w:val="99"/>
    <w:rsid w:val="00F24444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F24444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F24444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3"/>
    <w:next w:val="1"/>
    <w:uiPriority w:val="99"/>
    <w:rsid w:val="00F24444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F24444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F24444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F24444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F24444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F24444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7"/>
    <w:uiPriority w:val="99"/>
    <w:rsid w:val="00F24444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F24444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F24444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9"/>
    <w:uiPriority w:val="99"/>
    <w:rsid w:val="00F24444"/>
  </w:style>
  <w:style w:type="paragraph" w:customStyle="1" w:styleId="afa">
    <w:name w:val="Додаток № (Общие)"/>
    <w:basedOn w:val="af4"/>
    <w:uiPriority w:val="99"/>
    <w:rsid w:val="00F24444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8">
    <w:name w:val="Додаток № (Ch_6 Міністерства)"/>
    <w:basedOn w:val="afa"/>
    <w:uiPriority w:val="99"/>
    <w:rsid w:val="00F24444"/>
    <w:pPr>
      <w:keepNext/>
    </w:pPr>
  </w:style>
  <w:style w:type="paragraph" w:customStyle="1" w:styleId="LineBase">
    <w:name w:val="Line_Base"/>
    <w:basedOn w:val="a4"/>
    <w:uiPriority w:val="99"/>
    <w:rsid w:val="00F24444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F24444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9">
    <w:name w:val="Додаток №_горизонт (Ch_6 Міністерства)"/>
    <w:basedOn w:val="afa"/>
    <w:uiPriority w:val="99"/>
    <w:rsid w:val="00F24444"/>
    <w:pPr>
      <w:keepNext/>
      <w:tabs>
        <w:tab w:val="clear" w:pos="7710"/>
        <w:tab w:val="right" w:leader="underscore" w:pos="11514"/>
      </w:tabs>
      <w:ind w:left="8050"/>
    </w:pPr>
  </w:style>
  <w:style w:type="paragraph" w:customStyle="1" w:styleId="TableshapkaTABL">
    <w:name w:val="Table_shapka (TABL)"/>
    <w:basedOn w:val="a4"/>
    <w:uiPriority w:val="99"/>
    <w:rsid w:val="00F24444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F24444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F24444"/>
  </w:style>
  <w:style w:type="paragraph" w:customStyle="1" w:styleId="Ch2">
    <w:name w:val="Преамбула (Ch_2 Президент)"/>
    <w:basedOn w:val="af0"/>
    <w:next w:val="a3"/>
    <w:uiPriority w:val="99"/>
    <w:rsid w:val="00F24444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F24444"/>
  </w:style>
  <w:style w:type="paragraph" w:customStyle="1" w:styleId="Ch4">
    <w:name w:val="Преамбула (Ch_4 Конституційний Суд)"/>
    <w:basedOn w:val="af0"/>
    <w:next w:val="a3"/>
    <w:uiPriority w:val="99"/>
    <w:rsid w:val="00F24444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F24444"/>
  </w:style>
  <w:style w:type="paragraph" w:customStyle="1" w:styleId="afb">
    <w:name w:val="подпись: место"/>
    <w:aliases w:val="дата,№ (Общие:Базовые)"/>
    <w:basedOn w:val="a4"/>
    <w:uiPriority w:val="99"/>
    <w:rsid w:val="00F24444"/>
  </w:style>
  <w:style w:type="paragraph" w:customStyle="1" w:styleId="2">
    <w:name w:val="подпись: место2"/>
    <w:aliases w:val="дата2,№ (Общие)"/>
    <w:basedOn w:val="afb"/>
    <w:uiPriority w:val="99"/>
    <w:rsid w:val="00F24444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F24444"/>
  </w:style>
  <w:style w:type="paragraph" w:customStyle="1" w:styleId="afc">
    <w:name w:val="Раздел (Общие:Базовые)"/>
    <w:basedOn w:val="a3"/>
    <w:uiPriority w:val="99"/>
    <w:rsid w:val="00F24444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c"/>
    <w:next w:val="Ch11"/>
    <w:uiPriority w:val="99"/>
    <w:rsid w:val="00F24444"/>
  </w:style>
  <w:style w:type="paragraph" w:customStyle="1" w:styleId="afd">
    <w:name w:val="Глава (Общие:Базовые)"/>
    <w:basedOn w:val="a3"/>
    <w:uiPriority w:val="99"/>
    <w:rsid w:val="00F24444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F24444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e"/>
    <w:next w:val="Ch12"/>
    <w:uiPriority w:val="99"/>
    <w:rsid w:val="00F24444"/>
  </w:style>
  <w:style w:type="paragraph" w:customStyle="1" w:styleId="aff">
    <w:name w:val="Стаття (Общие:Базовые)"/>
    <w:basedOn w:val="a4"/>
    <w:uiPriority w:val="99"/>
    <w:rsid w:val="00F24444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0">
    <w:name w:val="Стаття (Общие)"/>
    <w:basedOn w:val="aff"/>
    <w:uiPriority w:val="99"/>
    <w:rsid w:val="00F24444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F24444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F24444"/>
    <w:rPr>
      <w:b/>
      <w:u w:val="none"/>
      <w:vertAlign w:val="baseline"/>
    </w:rPr>
  </w:style>
  <w:style w:type="character" w:customStyle="1" w:styleId="bold0">
    <w:name w:val="bold"/>
    <w:uiPriority w:val="99"/>
    <w:rsid w:val="00F24444"/>
    <w:rPr>
      <w:b/>
    </w:rPr>
  </w:style>
  <w:style w:type="character" w:customStyle="1" w:styleId="500">
    <w:name w:val="500"/>
    <w:uiPriority w:val="99"/>
    <w:rsid w:val="00F24444"/>
  </w:style>
  <w:style w:type="character" w:customStyle="1" w:styleId="Postanovla">
    <w:name w:val="Postanovla"/>
    <w:uiPriority w:val="99"/>
    <w:rsid w:val="00F24444"/>
  </w:style>
  <w:style w:type="character" w:customStyle="1" w:styleId="superscript">
    <w:name w:val="superscript"/>
    <w:uiPriority w:val="99"/>
    <w:rsid w:val="00F24444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F24444"/>
  </w:style>
  <w:style w:type="character" w:customStyle="1" w:styleId="aff1">
    <w:name w:val="Градус (Вспомогательные)"/>
    <w:uiPriority w:val="99"/>
    <w:rsid w:val="00F24444"/>
    <w:rPr>
      <w:rFonts w:ascii="HeliosCond" w:hAnsi="HeliosCond"/>
    </w:rPr>
  </w:style>
  <w:style w:type="character" w:customStyle="1" w:styleId="aff2">
    <w:name w:val="звездочка"/>
    <w:uiPriority w:val="99"/>
    <w:rsid w:val="00F24444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F24444"/>
  </w:style>
  <w:style w:type="character" w:customStyle="1" w:styleId="10">
    <w:name w:val="Стиль символа 1 (Вспомогательные)"/>
    <w:uiPriority w:val="99"/>
    <w:rsid w:val="00F24444"/>
    <w:rPr>
      <w:rFonts w:ascii="Symbol" w:hAnsi="Symbol"/>
    </w:rPr>
  </w:style>
  <w:style w:type="character" w:customStyle="1" w:styleId="Bold1">
    <w:name w:val="Bold (Вспомогательные)"/>
    <w:uiPriority w:val="99"/>
    <w:rsid w:val="00F24444"/>
    <w:rPr>
      <w:b/>
    </w:rPr>
  </w:style>
  <w:style w:type="character" w:customStyle="1" w:styleId="200">
    <w:name w:val="В р а з р я д к у 200 (Вспомогательные)"/>
    <w:uiPriority w:val="99"/>
    <w:rsid w:val="00F24444"/>
  </w:style>
  <w:style w:type="character" w:customStyle="1" w:styleId="aff3">
    <w:name w:val="Широкий пробел (Вспомогательные)"/>
    <w:uiPriority w:val="99"/>
    <w:rsid w:val="00F24444"/>
  </w:style>
  <w:style w:type="character" w:customStyle="1" w:styleId="aff4">
    <w:name w:val="Обычный пробел (Вспомогательные)"/>
    <w:uiPriority w:val="99"/>
    <w:rsid w:val="00F24444"/>
  </w:style>
  <w:style w:type="character" w:customStyle="1" w:styleId="14pt">
    <w:name w:val="Отбивка 14pt (Вспомогательные)"/>
    <w:uiPriority w:val="99"/>
    <w:rsid w:val="00F24444"/>
  </w:style>
  <w:style w:type="character" w:customStyle="1" w:styleId="UPPER">
    <w:name w:val="UPPER (Вспомогательные)"/>
    <w:uiPriority w:val="99"/>
    <w:rsid w:val="00F24444"/>
    <w:rPr>
      <w:caps/>
    </w:rPr>
  </w:style>
  <w:style w:type="character" w:customStyle="1" w:styleId="Regular">
    <w:name w:val="Regular (Вспомогательные)"/>
    <w:uiPriority w:val="99"/>
    <w:rsid w:val="00F24444"/>
  </w:style>
  <w:style w:type="character" w:customStyle="1" w:styleId="aff5">
    <w:name w:val="звездочка в сноске"/>
    <w:uiPriority w:val="99"/>
    <w:rsid w:val="00F24444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F24444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F24444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F24444"/>
    <w:rPr>
      <w:rFonts w:ascii="Pragmatica-Book" w:hAnsi="Pragmatica-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F24444"/>
    <w:rPr>
      <w:w w:val="120"/>
    </w:rPr>
  </w:style>
  <w:style w:type="character" w:customStyle="1" w:styleId="CAPS">
    <w:name w:val="CAPS"/>
    <w:uiPriority w:val="99"/>
    <w:rsid w:val="00F24444"/>
    <w:rPr>
      <w:caps/>
    </w:rPr>
  </w:style>
  <w:style w:type="character" w:customStyle="1" w:styleId="XXXX">
    <w:name w:val="XXXX"/>
    <w:uiPriority w:val="99"/>
    <w:rsid w:val="00F24444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header"/>
    <w:basedOn w:val="a"/>
    <w:link w:val="aff8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8">
    <w:name w:val="Верхний колонтитул Знак"/>
    <w:basedOn w:val="a0"/>
    <w:link w:val="aff7"/>
    <w:uiPriority w:val="99"/>
    <w:rsid w:val="0099168D"/>
    <w:rPr>
      <w:rFonts w:eastAsiaTheme="minorEastAsia" w:cs="Times New Roman"/>
      <w:lang w:eastAsia="uk-UA"/>
    </w:rPr>
  </w:style>
  <w:style w:type="paragraph" w:styleId="aff9">
    <w:name w:val="footer"/>
    <w:basedOn w:val="a"/>
    <w:link w:val="affa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a">
    <w:name w:val="Нижний колонтитул Знак"/>
    <w:basedOn w:val="a0"/>
    <w:link w:val="aff9"/>
    <w:uiPriority w:val="99"/>
    <w:rsid w:val="0099168D"/>
    <w:rPr>
      <w:rFonts w:eastAsiaTheme="minorEastAsia" w:cs="Times New Roman"/>
      <w:lang w:eastAsia="uk-UA"/>
    </w:rPr>
  </w:style>
  <w:style w:type="paragraph" w:styleId="affb">
    <w:name w:val="Balloon Text"/>
    <w:basedOn w:val="a"/>
    <w:link w:val="affc"/>
    <w:uiPriority w:val="99"/>
    <w:semiHidden/>
    <w:unhideWhenUsed/>
    <w:rsid w:val="001F3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1F3213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90173-A1B3-4ED1-B01D-18AA49C22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2026-08-28T17:54:00Z</dcterms:created>
  <dcterms:modified xsi:type="dcterms:W3CDTF">2026-09-08T17:22:00Z</dcterms:modified>
</cp:coreProperties>
</file>