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46" w:rsidRPr="00E826F2" w:rsidRDefault="00674C46" w:rsidP="00674C46">
      <w:r w:rsidRPr="00672630">
        <w:rPr>
          <w:sz w:val="28"/>
          <w:szCs w:val="28"/>
        </w:rPr>
        <w:t>Схвалено</w:t>
      </w:r>
      <w:r w:rsidRPr="00672630">
        <w:rPr>
          <w:sz w:val="28"/>
          <w:szCs w:val="28"/>
          <w:lang w:val="uk-UA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</w:t>
      </w:r>
      <w:r w:rsidRPr="00672630">
        <w:rPr>
          <w:sz w:val="28"/>
          <w:szCs w:val="28"/>
          <w:lang w:val="uk-UA"/>
        </w:rPr>
        <w:t xml:space="preserve"> Затверджено</w:t>
      </w:r>
    </w:p>
    <w:p w:rsidR="00674C46" w:rsidRPr="00672630" w:rsidRDefault="00674C46" w:rsidP="00674C46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Педагогічною радою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672630">
        <w:rPr>
          <w:sz w:val="28"/>
          <w:szCs w:val="28"/>
          <w:lang w:val="uk-UA"/>
        </w:rPr>
        <w:t xml:space="preserve">Директором </w:t>
      </w:r>
    </w:p>
    <w:p w:rsidR="00674C46" w:rsidRPr="00672630" w:rsidRDefault="00674C46" w:rsidP="00674C46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Протокол №1 від26.08.2026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</w:t>
      </w:r>
      <w:r w:rsidRPr="00672630">
        <w:rPr>
          <w:sz w:val="28"/>
          <w:szCs w:val="28"/>
          <w:lang w:val="uk-UA"/>
        </w:rPr>
        <w:t xml:space="preserve"> Катеринківської гімназії</w:t>
      </w:r>
    </w:p>
    <w:p w:rsidR="00674C46" w:rsidRPr="00672630" w:rsidRDefault="00674C46" w:rsidP="00674C46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</w:t>
      </w:r>
      <w:r w:rsidRPr="00672630">
        <w:rPr>
          <w:sz w:val="28"/>
          <w:szCs w:val="28"/>
          <w:lang w:val="uk-UA"/>
        </w:rPr>
        <w:t>Інна Осадча___________</w:t>
      </w:r>
    </w:p>
    <w:p w:rsidR="00674C46" w:rsidRDefault="00674C46" w:rsidP="00674C46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</w:t>
      </w:r>
      <w:r w:rsidRPr="006726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</w:t>
      </w:r>
      <w:r w:rsidRPr="00672630">
        <w:rPr>
          <w:sz w:val="28"/>
          <w:szCs w:val="28"/>
          <w:lang w:val="uk-UA"/>
        </w:rPr>
        <w:t>Наказ №          від</w:t>
      </w:r>
      <w:r>
        <w:rPr>
          <w:sz w:val="28"/>
          <w:szCs w:val="28"/>
          <w:lang w:val="uk-UA"/>
        </w:rPr>
        <w:t>________</w:t>
      </w:r>
    </w:p>
    <w:p w:rsidR="00674C46" w:rsidRDefault="00674C46" w:rsidP="00674C46">
      <w:pPr>
        <w:rPr>
          <w:sz w:val="28"/>
          <w:szCs w:val="28"/>
          <w:lang w:val="uk-UA"/>
        </w:rPr>
      </w:pPr>
    </w:p>
    <w:p w:rsidR="00674C46" w:rsidRDefault="00674C46" w:rsidP="00674C46">
      <w:pPr>
        <w:rPr>
          <w:sz w:val="28"/>
          <w:szCs w:val="28"/>
          <w:lang w:val="uk-UA"/>
        </w:rPr>
      </w:pPr>
    </w:p>
    <w:p w:rsidR="00674C46" w:rsidRDefault="00674C46" w:rsidP="00674C46">
      <w:pPr>
        <w:rPr>
          <w:b/>
          <w:color w:val="17365D"/>
          <w:sz w:val="48"/>
        </w:rPr>
      </w:pPr>
      <w:r>
        <w:rPr>
          <w:sz w:val="28"/>
          <w:szCs w:val="28"/>
          <w:lang w:val="uk-UA"/>
        </w:rPr>
        <w:t xml:space="preserve">                                                                     </w:t>
      </w:r>
      <w:r w:rsidRPr="00DC456E">
        <w:rPr>
          <w:b/>
          <w:color w:val="17365D"/>
          <w:sz w:val="48"/>
        </w:rPr>
        <w:t>КРИТЕРІЇ ОЦІНЮВАННЯ</w:t>
      </w:r>
    </w:p>
    <w:p w:rsidR="00674C46" w:rsidRPr="00E826F2" w:rsidRDefault="00674C46" w:rsidP="00674C46">
      <w:pPr>
        <w:rPr>
          <w:lang w:val="uk-UA"/>
        </w:rPr>
      </w:pPr>
      <w:r w:rsidRPr="00DC456E">
        <w:rPr>
          <w:b/>
          <w:color w:val="17365D"/>
          <w:sz w:val="48"/>
        </w:rPr>
        <w:br/>
      </w:r>
      <w:r>
        <w:rPr>
          <w:b/>
          <w:color w:val="17365D"/>
          <w:sz w:val="48"/>
        </w:rPr>
        <w:t xml:space="preserve">                             </w:t>
      </w:r>
      <w:r w:rsidRPr="00DC456E">
        <w:rPr>
          <w:b/>
          <w:color w:val="17365D"/>
          <w:sz w:val="48"/>
        </w:rPr>
        <w:t xml:space="preserve">РЕЗУЛЬТАТІВ НАВЧАННЯ </w:t>
      </w:r>
      <w:proofErr w:type="gramStart"/>
      <w:r w:rsidRPr="00DC456E">
        <w:rPr>
          <w:b/>
          <w:color w:val="17365D"/>
          <w:sz w:val="48"/>
        </w:rPr>
        <w:t>З</w:t>
      </w:r>
      <w:proofErr w:type="gramEnd"/>
      <w:r w:rsidRPr="00DC456E">
        <w:rPr>
          <w:b/>
          <w:color w:val="17365D"/>
          <w:sz w:val="48"/>
        </w:rPr>
        <w:t xml:space="preserve"> </w:t>
      </w:r>
      <w:r>
        <w:rPr>
          <w:b/>
          <w:color w:val="17365D"/>
          <w:sz w:val="48"/>
        </w:rPr>
        <w:t xml:space="preserve"> ФІЗИКИ</w:t>
      </w:r>
    </w:p>
    <w:p w:rsidR="00674C46" w:rsidRDefault="00674C46" w:rsidP="00674C46">
      <w:pPr>
        <w:rPr>
          <w:b/>
          <w:color w:val="2E7D32"/>
          <w:sz w:val="32"/>
        </w:rPr>
      </w:pPr>
      <w:r>
        <w:rPr>
          <w:b/>
          <w:color w:val="2E7D32"/>
          <w:sz w:val="32"/>
        </w:rPr>
        <w:t xml:space="preserve">                                                                </w:t>
      </w:r>
      <w:r w:rsidRPr="00DC456E">
        <w:rPr>
          <w:b/>
          <w:color w:val="2E7D32"/>
          <w:sz w:val="32"/>
        </w:rPr>
        <w:t xml:space="preserve">2026/2027 НАВЧАЛЬНИЙ </w:t>
      </w:r>
      <w:proofErr w:type="gramStart"/>
      <w:r w:rsidRPr="00DC456E">
        <w:rPr>
          <w:b/>
          <w:color w:val="2E7D32"/>
          <w:sz w:val="32"/>
        </w:rPr>
        <w:t>Р</w:t>
      </w:r>
      <w:proofErr w:type="gramEnd"/>
      <w:r w:rsidRPr="00DC456E">
        <w:rPr>
          <w:b/>
          <w:color w:val="2E7D32"/>
          <w:sz w:val="32"/>
        </w:rPr>
        <w:t>ІК</w:t>
      </w:r>
      <w:r w:rsidRPr="00DC456E">
        <w:rPr>
          <w:b/>
          <w:color w:val="2E7D32"/>
          <w:sz w:val="32"/>
        </w:rPr>
        <w:br/>
      </w:r>
      <w:r>
        <w:rPr>
          <w:b/>
          <w:color w:val="2E7D32"/>
          <w:sz w:val="32"/>
        </w:rPr>
        <w:t xml:space="preserve">                                                                            </w:t>
      </w:r>
      <w:r>
        <w:rPr>
          <w:b/>
          <w:color w:val="2E7D32"/>
          <w:sz w:val="32"/>
          <w:lang w:val="uk-UA"/>
        </w:rPr>
        <w:t>7</w:t>
      </w:r>
      <w:r w:rsidRPr="00DC456E">
        <w:rPr>
          <w:b/>
          <w:color w:val="2E7D32"/>
          <w:sz w:val="32"/>
        </w:rPr>
        <w:t>–9 КЛАСИ</w:t>
      </w:r>
    </w:p>
    <w:p w:rsidR="00674C46" w:rsidRDefault="00674C46" w:rsidP="00674C46">
      <w:pPr>
        <w:rPr>
          <w:b/>
          <w:color w:val="2E7D32"/>
          <w:sz w:val="32"/>
        </w:rPr>
      </w:pPr>
    </w:p>
    <w:p w:rsidR="00674C46" w:rsidRDefault="00674C46" w:rsidP="00674C46">
      <w:pPr>
        <w:rPr>
          <w:b/>
          <w:color w:val="2E7D32"/>
          <w:sz w:val="32"/>
        </w:rPr>
      </w:pPr>
    </w:p>
    <w:p w:rsidR="00674C46" w:rsidRDefault="00674C46" w:rsidP="00674C46">
      <w:pPr>
        <w:rPr>
          <w:b/>
          <w:color w:val="2E7D32"/>
          <w:sz w:val="32"/>
        </w:rPr>
      </w:pPr>
    </w:p>
    <w:p w:rsidR="00674C46" w:rsidRDefault="00674C46" w:rsidP="00674C46">
      <w:pPr>
        <w:jc w:val="center"/>
      </w:pPr>
      <w:r>
        <w:rPr>
          <w:b/>
          <w:sz w:val="28"/>
        </w:rPr>
        <w:t xml:space="preserve">КРИТЕРІЇ ОЦІНЮВАННЯ УСНИХ ВІДПОВІДЕЙ </w:t>
      </w:r>
      <w:proofErr w:type="gramStart"/>
      <w:r>
        <w:rPr>
          <w:b/>
          <w:sz w:val="28"/>
        </w:rPr>
        <w:t>З</w:t>
      </w:r>
      <w:proofErr w:type="gramEnd"/>
      <w:r>
        <w:rPr>
          <w:b/>
          <w:sz w:val="28"/>
        </w:rPr>
        <w:t xml:space="preserve">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Розпізнає окремі фізичні поняття, величини, явища або закони лише на елементарному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 та за допомогою вчителя.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на окремі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запитання, переважно відтворює окремі слова або факти; допускає значні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Потребує постійних запитань-підказок, пояснення та допомоги для формулювання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коротко, окремими словами;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ідтримує діалог лише за безпосереднього стимулювання.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Елементарні фізичні вміння виявляються поодиноко та нестабільно.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Розрізняє окремі фізичні явища, величини, прилади або формули за зовнішніми ознаками чи навідними запитаннями.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Відтворює прості факти або визначення, допускаючи суттєві помилки у відповідях.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Потребує постійної допомоги для розуміння запитання та побудови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Дає короткі відповіді на прості запитання; бере участь в обговоренні лише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ісля спонукання.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Уміння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ідко та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Називає окремі фізичні величини, одиниці вимірювання, формули, явища; відтворює окремі факти.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Відповідає на типові запитання за готовим зразком, частково використовує фізичну термінологію.</w:t>
            </w:r>
            <w:proofErr w:type="gramEnd"/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Формулює відповідь за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ч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іткими навідними запитаннями, потребує контролю.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висловлювання, може відповісти на окремі уточнювальні запитання.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Навички мають нестійкий характер і проявляються переважно у знайомих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Розуміє основний зміст вивченого матеріалу; розпізнає прості зв’язки між фізичними величинами та явищами.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на типові запитання за алгоритмом;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наводить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прості приклади, може частково пояснити фізичне явище.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Потребує допомоги при формулюванні складні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шої 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ідповіді або зміні формулювання запитання.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Висловлює прості фізичні твердження, відповідає на уточнювальні запитання.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усні вміння виявляються епізодично у типових запитаннях.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окремі фізичні поняття, величини та явища простими словами; встановлює очевидні причинно-наслідкові зв’язки.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на типові запитання, використовує основні фізичні терміни,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поясню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є прості залежності.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формулює відповідь на знайомі запитання, звертаючись по допомогу у складніших моментах.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на запитання, може пояснити окремі етапи міркування,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ідтримує навчальний діалог.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вміння регулярно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 час типових усних відповідей.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фізичні явища на базовому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івні; встановлює прості зв’язки між величинами, законами та явищами.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Правильно відповідає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на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типові запитання, застосовує фізичні формули й закони для пояснення, наводить доречні приклади.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Переважно самостійно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буду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є усну відповідь; за потреби користується допоміжними матеріалами.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Формулює власну думку, пояснює хід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іркувань, відповідає на уточнювальні запитання.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фізичні знання та вміння стабільно проявляються у типових усних відповідях.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фізичні явища, визначає суттєві ознаки, встановлює взаємозв’язки між фізичними величинами.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Дає розгорнуту відповідь, пояснює фізичні закономірності, застосовує знання у типових і частково змінених ситуаціях.</w:t>
            </w:r>
          </w:p>
        </w:tc>
        <w:tc>
          <w:tcPr>
            <w:tcW w:w="2438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Самостійно визначає логічну послідовність відповіді, добирає необхідні поняття та аргументи.</w:t>
            </w:r>
          </w:p>
        </w:tc>
        <w:tc>
          <w:tcPr>
            <w:tcW w:w="2381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Логічно й послідовно висловлює думку, аргументує відповідь, реагує на уточнення.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регулярно проявляються у типових і частково змінених усних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Застосовує фізичні закони для пояснення явищ, порівнює величини, аналізує залежності та результати.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дає розгорнуті відповіді на запитання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ідвищеної складності, пояснює причинно-наслідкові зв’язки та робить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обирає необхідні поняття, формули, закони та приклади для побудови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пояснює думку, аргументує висновки, бере активну участь в обговоренні.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усних ситуацій.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та систематизує фізичну інформацію, встановлює закономірності, прогнозує результат фізичного процесу.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Дає логічну й змістовну відповідь на комбіновані запитання, порівнює способи пояснення, робить обґрунтовані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визначає спосіб побудови відповіді, оцінює достатність наведених аргументі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Переконливо обґрунтовує фізичні висновки, може порівняти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ізні пояснення, конструктивно реагує на запитання.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усних фізичних умінь проявляється у різноманітних навчальних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Критично аналізує фізичну інформацію, пояснює складні взаємозв’язки, використовує моделі та закономірності для прогнозування.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Самостійно дає змістовні відповіді на складні та практико-орієнтовані запитання; обґрунтовує власний спосіб пояснення.</w:t>
            </w:r>
          </w:p>
        </w:tc>
        <w:tc>
          <w:tcPr>
            <w:tcW w:w="2438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Повністю самостійно організовує відповідь, добирає й перевіряє необхідні аргументи.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Чітко та переконливо аргументує власну позицію, критично оцінює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ізні пояснення.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знання й уміння впевнено застосовуються у нових і змінених усних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Глибоко аналізує фізичні процеси, узагальнює закономірності, критично оцінює різні пояснення та моделі.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Відповідає на складні проблемні запитання, пропонує альтернативні пояснення, узагальнює та оцінює отримані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планує структуру відповіді, добирає докази, оцінює їх переконливість.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Аргументовано відстоює позицію, бере активну участь у науковому обговоренні, допомагає уточнювати думки інших.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сформованості усних фізичних компетентностей системно проявляється незалежно від формату запитань.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Демонструє системне,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критичне й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творче фізичне мислення; самостійно встановлює закономірності, створює та оцінює фізичні моделі.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Дає оригінальні, глибоко обґрунтовані відповіді на складні й проблемні запитання, інтегрує знання з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ізних тем для пояснення фізичних явищ.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будує відповідь, оцінює її логічність і повноту, може консультувати інших.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Вільно аргументує фізичні ідеї, веде наукову дискусію, інтегрує думки інших і переконливо захищає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знання, уміння та компетентності системно виявляються навіть у складних і нових ситуаціях.</w:t>
            </w:r>
          </w:p>
        </w:tc>
      </w:tr>
    </w:tbl>
    <w:p w:rsidR="00674C46" w:rsidRPr="00DC456E" w:rsidRDefault="00674C46" w:rsidP="00674C46"/>
    <w:p w:rsidR="00674C46" w:rsidRDefault="00674C46" w:rsidP="00674C4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674C46" w:rsidRDefault="00674C46" w:rsidP="00674C46">
      <w:pPr>
        <w:jc w:val="center"/>
      </w:pPr>
      <w:r>
        <w:rPr>
          <w:b/>
          <w:sz w:val="28"/>
        </w:rPr>
        <w:t xml:space="preserve">КРИТЕРІЇ ОЦІНЮВАННЯ ТЕСТОВИХ РОБІТ </w:t>
      </w:r>
      <w:proofErr w:type="gramStart"/>
      <w:r>
        <w:rPr>
          <w:b/>
          <w:sz w:val="28"/>
        </w:rPr>
        <w:t>З</w:t>
      </w:r>
      <w:proofErr w:type="gramEnd"/>
      <w:r>
        <w:rPr>
          <w:b/>
          <w:sz w:val="28"/>
        </w:rPr>
        <w:t xml:space="preserve">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Розпізнає окремі фізичні поняття, величини, явища або формули серед запропонованих варіантів лише за допомогою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ідказок.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окремі тестові завдання з вибором відповіді, допускає значну кількість помилок.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Потребує допомоги для розуміння формулювання завдань та вибору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коротко пояснити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окремої відповіді лише за допомогою вчителя.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виявляються поодиноко; правильні відповіді мають випадковий характер.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Розрізняє окремі фізичні поняття, величини, прилади або явища за очевидними ознаками.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тестові завдання за зразком, допускаючи суттєві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Потребує постійної допомоги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 час читання та аналізу завдань.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назвати обрану відповідь, але не завжди може її пояснити.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Правильні відповіді трапляються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ідко та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Називає окремі фізичні величини, одиниці вимірювання, формули та факти, необхідні для виконання тесту.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типові завдання за знайомим алгоритмом; частково застосовує формули.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виконує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завдання, але потребує допомоги у складніших.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коротко пояснити окремий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або спосіб виконання.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вміння нестійкі та проявляються переважно у знайомих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Розуміє основний зміст вивченого матеріалу; розпізнає прості зв’язки між фізичними величинами та явищами.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Правильно виконує частину типових тестових завдань, застосовує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правила й формули.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переважно за знайомим алгоритмом, потребує допомоги у завданнях зі зміненим формулюванням.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пояснити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 на простому завданні.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вміння проявляються епізодично у типових тестових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Пояснює окремі фізичні поняття та явища; встановлює очевидні причинно-наслідкові зв’язки.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типові тестові завдання, застосовує основні формули, правила та закономірності.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виконує знайомі завдання, звертаючись по допомогу у складніших випадках.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обґрунтувати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 на типове завдання.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вміння регулярно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відпрацьованих типових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фізичні явища на базовому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івні; встановлює прості зв’язки між величинами, законами та явищами.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Правильно виконує більшість типових тестових завдань, застосовує формули й одиниці вимірювання.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Працює переважно самостійно,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отримані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пояснити спосіб міркування та обґрунтувати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знання й уміння стабільно проявляються у типових тестових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фізичні явища, визначає суттєві ознаки та встановлює взаємозв’язки між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типові та частково змінені тестові завдання, застосовує знання у нових формулюваннях.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визначає спосіб виконання завдання, обирає необхідні формули та поняття.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логічно пояснити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 та аргументувати спосіб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регулярно проявляються у типових і частково змінених тестових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Застосовує фізичні закони для пояснення явищ, порівнює величини, аналізує залежності.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виконує тестові завдання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ідвищеної складності, у тому числі на встановлення відповідності та послідовності.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аналізує умову, добирає необхідні знання та контролює правильність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обґрунтовує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відповіді, пояснює логіку міркувань.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завдань.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та систематизує фізичну інформацію, встановлює закономірності, прогнозує результат.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комбіновані та проблемні тестові завдання, аналізує кілька умов або варіантів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ідповіді.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обирає стратегію виконання,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та оцінює отриманий результат.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Переконливо пояснює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відповіді, може порівняти альтернативні варіанти.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умінь проявляється у різноманітних тестових форматах.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Критично аналізує фізичну інформацію, пояснює складні взаємозв’язки, використовує закономірності для прогнозування.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Упевнено виконує складні,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практико-ор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ієнтовані та багатокрокові тестові завдання.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Повністю самостійно організовує виконання тесту, раціонально розподіляє час,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аргументує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 та критично оцінює можливі варіанти.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знання та вміння впевнено застосовуються у нових і змінених тестових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Глибоко аналізує фізичні процеси, узагальнює закономірності, критично оцінює різні пояснення.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складні комбіновані та проблемні тестові завдання, знаходить нестандартні способи міркування.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планує стратегію виконання, оцінює достовірність результатів і виявляє можливі помилки.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Аргументовано пояснює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відповіді, може порівняти та оцінити різні способи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компетентностей системно проявляється незалежно від типу тестових завдань.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Демонструє системне,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критичне й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творче фізичне мислення; самостійно встановлює закономірності та оцінює фізичні моделі.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Безпомилково або з поодинокими несуттєвими неточностями виконує складні й нестандартні тестові завдання, інтегрує знання з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ізних тем.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Повністю самостійно обирає стратегію, контролює час,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логічність і достовірність відповідей.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Переконливо обґрунтовує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, пояснює нестандартні способи міркування.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Знання, уміння та компетентності системно виявляються навіть у складних і нових тестових ситуаціях.</w:t>
            </w:r>
          </w:p>
        </w:tc>
      </w:tr>
    </w:tbl>
    <w:p w:rsidR="00674C46" w:rsidRDefault="00674C46" w:rsidP="00674C46"/>
    <w:p w:rsidR="00674C46" w:rsidRPr="00674C46" w:rsidRDefault="00674C46" w:rsidP="00674C46">
      <w:pPr>
        <w:rPr>
          <w:sz w:val="28"/>
          <w:szCs w:val="28"/>
        </w:rPr>
      </w:pPr>
    </w:p>
    <w:p w:rsidR="00674C46" w:rsidRDefault="00674C46" w:rsidP="00674C46">
      <w:pPr>
        <w:jc w:val="center"/>
      </w:pPr>
      <w:r>
        <w:rPr>
          <w:b/>
          <w:sz w:val="28"/>
        </w:rPr>
        <w:t xml:space="preserve">КРИТЕРІЇ ОЦІНЮВАННЯ РОЗВ’ЯЗУВАННЯ ЗАДАЧ </w:t>
      </w:r>
      <w:proofErr w:type="gramStart"/>
      <w:r>
        <w:rPr>
          <w:b/>
          <w:sz w:val="28"/>
        </w:rPr>
        <w:t>З</w:t>
      </w:r>
      <w:proofErr w:type="gramEnd"/>
      <w:r>
        <w:rPr>
          <w:b/>
          <w:sz w:val="28"/>
        </w:rPr>
        <w:t xml:space="preserve">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Розпізнає окремі фізичні величини, одиниці вимірювання, формули або дані задачі лише за допомогою підказок.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окремі елементи розв’язання за зразком; допускає значні помилки у записах,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формулах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і обчисленнях.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Потребує постійної допомоги для аналізу умови, вибору формули та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ідовності дій.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Може назвати окремі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дан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або формулу; не може самостійно пояснити хід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Окремі вміння проявляються поодиноко та нестабільно.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Розрізняє відомі та невідомі величини за допомогою навідних запитань.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Розпочинає розв’язання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готовим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зразком, допускаючи суттєві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Працює лише за постійної допомоги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 час аналізу умови та вибору способу розв’язання.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Коротко відповідає на запитання щодо окремих елементі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задачі.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Правильні дії трапляються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ідко та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Називає основні фізичні величини, одиниці вимірювання та формули, необхідні для типових задач.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Розв’язує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задачі за готовим алгоритмом, частково виконує перетворення одиниць та обчислення.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окремі дії за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ч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іткою інструкцією, потребує контролю.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Може пояснити окремий етап розв’язання або назвати використану формулу.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Навички нестійкі та проявляються переважно у знайомих типових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Розуміє основний змі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умови, визначає прості зв’язки між фізичними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Розв’язує типові задачі за алгоритмом: записує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дан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і, формулу, виконує прості обчислення.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за інструкцією, потребує допомоги у виборі способу розв’язання.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просте пояснення окремих етапів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вміння проявляються епізодично у типових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зв’язок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між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фізичними величинами та застосовує відомі закономірності.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Правильно розв’язує типові задачі, виконує необхідні перетворення одиниць, обчислення та записує відповідь.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працює зі знайомим алгоритмом, звертаючись по допомогу у складніших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моментах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формули та окремі етапи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вміння регулярно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відпрацьованих типових задачах.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Встановлює прості причинно-наслідкові зв’язки, пояснює фізичний змі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використаних формул.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розв’язує типові задачі, правильно обирає формули, виконує обчислення та оцінює одиниці результату.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Переважно самостійно визначає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ідовність дій і перевіряє отриману відповідь.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пояснює спосіб розв’язання та фізичний змі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отриманого результату.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фізико-математичні вміння стабільно проявляються у типових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умову задачі, визначає суттєві дані та встановлює взаємозв’язки між фізичними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Розв’язує типові та частково змінені задачі, самостійно добирає формули, виконує обчислення та робить висновок.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планує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ідовність розв’язання та контролює основні етапи.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Логічно пояснює хід міркувань, аргументує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формул і спосіб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Уміння регулярно проявляються у типових і частково змінених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Застосовує фізичні закони для аналізу складніших умов, порівнює величини та залежності.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розв’язує задачі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ідвищеної складності, у тому числі з кількома етапами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обирає стратегію, контролює правильність перетворень, обчислень і результату.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обґрунтовує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способу розв’язання та пояснює фізичний зміст відповіді.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задач.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та систематизує дані задачі, встановлює закономірності, прогнозує характер результату.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Розв’язує комбіновані задачі, використовує кілька фізичних законів, аналізує отриманий результат та можливі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визначає оптимальний спосіб розв’язання,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результат і оцінює його реалістичність.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Переконливо обґрунтовує хід розв’язання, може порівняти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ізні способи отримання відповіді.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умінь проявляється у різноманітних задачах.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Критично аналізує умову, виявляє приховані зв’язки, використовує фізичні моделі та закономірності.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розв’язує складні та практико-орієнтовані задачі, обґрунтовує вибі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методу та оцінює результат.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організовує розв’язання, перевіряє логічність і фізичний змі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відповіді.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та переконливо аргументує спосіб розв’язання, критично оцінює отриманий результат.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Знання та вміння впевнено застосовуються у нових і змінених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Глибоко аналізує фізичну модель задачі, узагальнює закономірності, критично оцінює різні способи розв’язання.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Розв’язує складні комбіновані та проблемні задачі, пропонує альтернативні способи та порівнює їх ефективність.</w:t>
            </w:r>
          </w:p>
        </w:tc>
        <w:tc>
          <w:tcPr>
            <w:tcW w:w="2438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Самостійно планує, виконує та перевіряє розв’язання, виявляє можливі неточності.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Аргументовано захищає обраний спосіб, пояснює переваги альтернативних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ідходів.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сформованості умінь системно проявляється незалежно від типу задачі.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Демонструє системне,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критичне й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творче фізичне мислення; самостійно моделює ситуацію та встановлює нові закономірності.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розв’язує оригінальні, нестандартні та проблемні задачі, пропонує й обґрунтовує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нов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способи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організовує процес розв’язання, оцінює ефективність методу та достовірність результату.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Вільно аргументує фізичні ідеї, переконливо пояснює нестандартний хід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Знання, уміння та компетентності системно виявляються навіть у складних і нових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задачах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.</w:t>
            </w:r>
          </w:p>
        </w:tc>
      </w:tr>
    </w:tbl>
    <w:p w:rsidR="00674C46" w:rsidRDefault="00674C46" w:rsidP="00674C46">
      <w:pPr>
        <w:jc w:val="center"/>
        <w:rPr>
          <w:sz w:val="28"/>
          <w:szCs w:val="28"/>
        </w:rPr>
      </w:pPr>
    </w:p>
    <w:p w:rsidR="00674C46" w:rsidRDefault="00674C46" w:rsidP="00674C46">
      <w:pPr>
        <w:jc w:val="center"/>
        <w:rPr>
          <w:sz w:val="28"/>
          <w:szCs w:val="28"/>
        </w:rPr>
      </w:pPr>
    </w:p>
    <w:p w:rsidR="00674C46" w:rsidRDefault="00674C46" w:rsidP="00674C46">
      <w:pPr>
        <w:jc w:val="center"/>
        <w:rPr>
          <w:b/>
          <w:sz w:val="28"/>
        </w:rPr>
      </w:pPr>
    </w:p>
    <w:p w:rsidR="00674C46" w:rsidRDefault="00674C46" w:rsidP="00674C46">
      <w:pPr>
        <w:jc w:val="center"/>
      </w:pPr>
      <w:r>
        <w:rPr>
          <w:b/>
          <w:sz w:val="28"/>
        </w:rPr>
        <w:lastRenderedPageBreak/>
        <w:t xml:space="preserve">КРИТЕРІЇ ОЦІНЮВАННЯ 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>ІДСУМКОВИХ РОБІТ З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Розпізнає окремі фізичні величини, явища, поняття лише на елементарному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окремі завдання лише за безпосередньою допомогою; допускає суттєві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Потребує постійної допомоги, пояснення та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ідказок.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Дає окремі слова або короткі відповіді; не може пояснити хід виконання.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виявляються поодиноко й нестабільно.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Розрізняє окремі фізичні явища, величини, прилади за зовнішніми ознаками або навідними запитаннями.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прості завдання за зразком, допускаючи суттєві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лише за постійної допомоги.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Дає короткі відповіді на прості запитання.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Уміння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ідко,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Називає окремі фізичні величини, одиниці вимірювання, формули; відтворює окремі факти.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типове завдання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готовим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алгоритмом, частково застосовує формули.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окремі дії за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ч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іткою інструкцією, потребує контролю.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відповіді, може пояснити окремий етап виконання.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нестійкі, проявляються переважно у знайомих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Розуміє основний змі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вивченого матеріалу; розпізнає прості зв’язки між фізичними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типові завдання за алгоритмом; правильно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ідставляє окремі значення у формули.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Працює за інструкцією, потребує допомоги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разі зміни умови.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фізичні твердження, може пояснити отриману відповідь.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вміння виявляються епізодично у типових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окремі фізичні поняття та явища простими словами; встановлює очевидні причинно-наслідкові зв’язки.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Розв’язує типові задачі за відомим алгоритмом; виконує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обчислення.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працює зі знайомим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матер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іалом, звертається по допомогу у складніших моментах.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окремі етапи розв’язання та обґрунтовує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відповіді.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Базові вміння регулярно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відпрацьованих типових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фізичні явища на базовому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івні; встановлює прості зв’язки між величинами та законами.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Правильно розв’язує типові задачі, використовує формули та одиниці вимірювання.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знайомі завдання переважно самостійно;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потреби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використовує довідкові матеріали.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власну думку, пояснює спосіб виконання та отриманий результат.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фізичні знання й уміння стабільно проявляються у типових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фізичні явища, визначає суттєві ознаки, встановлює взаємозв’язки між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Розв’язує типові та частково змінені задачі, аналізує результати, робить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визначає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ідовність виконання завдань, використовує необхідні джерела інформації.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Логічно пояснює хід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іркувань, аргументує відповідь.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регулярно проявляються у типових і частково змінених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Застосовує фізичні закони для пояснення явищ, порівнює величини, аналізує залежності та результати.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розв’язує задачі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ідвищеної складності, обирає необхідні формули та способи обчислення.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обирає спосіб виконання завдання та контролює правильність результату.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пояснює отримані результати, аргументує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завдань.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та систематизує фізичну інформацію, встановлює закономірності, прогнозує результат.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Розв’язує комбіновані задачі, аналізує результати та можливі похибки.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визначає спосіб розв’язання, оцінює отриманий результат.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Переконливо обґрунтовує фізичні висновки, може порівняти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ізні способи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умінь проявляється у різноманітних навчальних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Критично аналізує фізичну інформацію, пояснює складні взаємозв’язки, використовує закономірності для прогнозування.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Самостійно виконує складні та практико-орієнтовані завдання; обґрунтовує спосіб розв’язання.</w:t>
            </w:r>
          </w:p>
        </w:tc>
        <w:tc>
          <w:tcPr>
            <w:tcW w:w="2438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Повністю організовує виконання роботи, самостійно знаходить і перевіряє необхідну інформацію.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аргументує власну позицію, критично оцінює результати.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Знання та вміння впевнено застосовуються у нових і змінених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Глибоко аналізує фізичні процеси, узагальнює закономірності, критично оцінює різні пояснення.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складні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ідницькі, експериментальні та практичні завдання; пропонує альтернативні способи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є,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виконує та оцінює власну діяльність.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Аргументовано обґрунтовує позицію, пояснює переваги обраного способу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компетентності системно проявляються незалежно від формату завдання.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Демонструє системне,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критичне й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творче фізичне мислення; самостійно встановлює закономірності, створює та оцінює фізичні моделі.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складні оригінальні та проблемні завдання, пропонує й обґрунтовує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нов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способи розв’язання.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організовує виконання роботи, оцінює ефективність обраного способу.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Вільно аргументує фізичні ідеї, переконливо захищає власні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Знання, уміння та компетентності системно виявляються навіть у складних і нових завданнях.</w:t>
            </w:r>
          </w:p>
        </w:tc>
      </w:tr>
    </w:tbl>
    <w:p w:rsidR="00674C46" w:rsidRDefault="00674C46" w:rsidP="00674C46"/>
    <w:p w:rsidR="00674C46" w:rsidRDefault="00674C46" w:rsidP="00674C46">
      <w:pPr>
        <w:jc w:val="center"/>
      </w:pPr>
      <w:r>
        <w:rPr>
          <w:b/>
          <w:sz w:val="28"/>
        </w:rPr>
        <w:t xml:space="preserve">КРИТЕРІЇ ОЦІНЮВАННЯ НАВЧАЛЬНИХ ПРОЄКТІВ </w:t>
      </w:r>
      <w:proofErr w:type="gramStart"/>
      <w:r>
        <w:rPr>
          <w:b/>
          <w:sz w:val="28"/>
        </w:rPr>
        <w:t>З</w:t>
      </w:r>
      <w:proofErr w:type="gramEnd"/>
      <w:r>
        <w:rPr>
          <w:b/>
          <w:sz w:val="28"/>
        </w:rPr>
        <w:t xml:space="preserve">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Розпізнає тему, окремі фізичні поняття, явища або факти,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пов’язан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 проєктом, лише за допомогою вчителя.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окремі елементи проєкту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готовим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зразком; результат є неповним.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Потребує постійного супроводу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 час визначення завдань, пошуку інформації та оформлення результатів.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Відповідає на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запитання про виконану роботу окремими словами; майже не бере участі в обговоренні.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Проєктні вміння виявляються поодиноко та нестабільно.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Розрізняє окремі фізичні поняття, явища, прилади або джерела інформації, пов’язані з темою проєкту.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прості елементи проєкту за зразком, допускаючи суттєві помилки.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лише за постійної допомоги вчителя.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Коротко відповідає на прості запитання; бере участь у презентації лише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ісля спонукання.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Уміння проявляються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ідко та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Називає окремі фізичні факти, величини, закони або явища,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пов’язан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з темою.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типові етапи проєкту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готовим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алгоритмом; частково опрацьовує інформацію.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окремі дії за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ч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іткою інструкцією, потребує контролю.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Формулює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прост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 відповіді та може коротко представити окремий елемент роботи.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Проєктні навички нестійкі та проявляються переважно у знайомих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Розуміє основний зміст теми проєкту; розпізнає прості зв’язки між фізичними явищами та поняттями.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основні етапи проєкту за алгоритмом; використовує інформацію з наданих джерел.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Працює за інструкцією, потребує допомоги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при зм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іні завдання або виборі матеріалів.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твердження, відповідає на запитання щодо проєкту.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проєктні вміння виявляються епізодично.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Пояснює окремі фізичні поняття та явища, пов’язані з темою; встановлює очевидні причинно-наслідкові зв’язки.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типовий навчальний проєкт, добирає та опрацьовує основну інформацію, оформлює результати.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працює зі знайомими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матер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іалами, звертаючись по допомогу у складніших моментах.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окремі етапи роботи, відповідає на запитання, бере участь у спільному обговоренні.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проєктні вміння регулярно проявляються у типових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Пояснює фізичні явища на базовому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івні; встановлює зв’язки між фізичними величинами, законами та темою проєкту.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проєкт переважно правильно: визначає завдання, опрацьовує інформацію, узагальнює результати та формулює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знайомі етапи проєкту переважно самостійно;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за потреби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користується довідковими матеріалами.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власну думку, пояснює результати та бере участь у презентації.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проєктні вміння стабільно проявляються у типових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фізичну інформацію, визначає суттєві ознаки та встановлює взаємозв’язки між фізичними величинами й явищами.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Самостійно виконує основні етапи проєкту, добирає інформацію, аналізує матеріали, робить обґрунтовані висновки.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планує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ідовність виконання роботи та визначає необхідні ресурси.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Логічно пояснює хід роботи, аргументує висновки, конструктивно працює в групі.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Проєктні вміння регулярно проявляються у типових і частково змінених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Застосовує фізичні закони для пояснення явищ, порівнює дані, аналізує залежності та результати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ідження.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виконує проєкт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ідвищеної складності в межах вивченого; обґрунтовано добирає джерела та способи представлення результатів.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визначає способи виконання завдань, контролює якість роботи та достовірність інформації.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презентує результати, аргументує висновки, активно бере участь в обговоренні.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проєктних ситуацій.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Аналізує та систематизує інформацію, встановлює закономірності, порівнює різні пояснення, прогнозує можливі результати.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Виконує комплексний проєкт, використовує кілька джерел, аналізує результати, оцінює їх достовірність та можливі обмеження.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визначає спосіб виконання, планує етапи, оцінює отриманий результат.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Переконливо обґрунтовує висновки, порівнює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ідходи, ефективно взаємодіє з учасниками групи.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проєктних умінь проявляється у різноманітних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Критично аналізує фізичну інформацію, пояснює складні взаємозв’язки, використовує моделі та закономірності для обґрунтування висновків.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Самостійно виконує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ідницький і практико-орієнтований проєкт; обґрунтовує вибір методів, джерел та способів представлення результатів.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Повністю організовує власну проєктну діяльність, самостійно знаходить і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перев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іряє необхідну інформацію.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Ініціює обговорення, чітко аргументує власну позицію, критично оцінює результати роботи.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знання та проєктні вміння впевнено застосовуються у нових і змінених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Глибоко аналізує фізичні процеси, узагальнює закономірності, критично оцінює різні пояснення, моделі та джерела інформації.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складний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ідницький або практичний проєкт; пропонує альтернативні способи розв’язання проблеми та обґрунтовує їх.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є,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реалізує та оцінює власну проєктну діяльність; дотримується академічної доброчесності.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Аргументовано захищає проєкт, бере активну участь у науковому обговоренні, допомагає іншим.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Високий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р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івень проєктних компетентностей системно проявляється незалежно від формату роботи.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Демонструє системне,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критичне й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творче фізичне мислення; самостійно встановлює закономірності, створює та оцінює фізичні моделі.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Виконує оригінальний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досл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>ідницький або проєктний продукт, пропонує й обґрунтовує нові способи розв’язання фізичної проблеми.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організовує навчально-дослідницьку діяльність, оцінює її ефективність і може консультувати інших.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Вільно аргументує фізичні ідеї, веде наукову дискусію, інтегрує думки інших і спрямовує групу до спільного результату.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 xml:space="preserve">Фізичні знання, уміння та проєктні компетентності системно виявляються, у тому </w:t>
            </w:r>
            <w:proofErr w:type="gramStart"/>
            <w:r w:rsidRPr="00674C46">
              <w:rPr>
                <w:rFonts w:ascii="Arial" w:hAnsi="Arial"/>
                <w:sz w:val="15"/>
                <w:lang w:val="ru-RU"/>
              </w:rPr>
              <w:t>числі у</w:t>
            </w:r>
            <w:proofErr w:type="gramEnd"/>
            <w:r w:rsidRPr="00674C46">
              <w:rPr>
                <w:rFonts w:ascii="Arial" w:hAnsi="Arial"/>
                <w:sz w:val="15"/>
                <w:lang w:val="ru-RU"/>
              </w:rPr>
              <w:t xml:space="preserve"> складних і нових завданнях.</w:t>
            </w:r>
          </w:p>
        </w:tc>
      </w:tr>
    </w:tbl>
    <w:p w:rsidR="00674C46" w:rsidRDefault="00674C46" w:rsidP="00674C46">
      <w:pPr>
        <w:jc w:val="center"/>
        <w:rPr>
          <w:sz w:val="28"/>
          <w:szCs w:val="28"/>
        </w:rPr>
      </w:pPr>
    </w:p>
    <w:p w:rsidR="00674C46" w:rsidRDefault="00674C46" w:rsidP="00674C46">
      <w:pPr>
        <w:jc w:val="center"/>
        <w:rPr>
          <w:sz w:val="28"/>
          <w:szCs w:val="28"/>
        </w:rPr>
      </w:pPr>
    </w:p>
    <w:p w:rsidR="00674C46" w:rsidRDefault="00674C46" w:rsidP="00674C46">
      <w:pPr>
        <w:jc w:val="center"/>
      </w:pPr>
      <w:r>
        <w:rPr>
          <w:b/>
          <w:sz w:val="28"/>
        </w:rPr>
        <w:t xml:space="preserve">КРИТЕРІЇ ОЦІНЮВАННЯ ЛАБОРАТОРНИХ РОБІТ </w:t>
      </w:r>
      <w:proofErr w:type="gramStart"/>
      <w:r>
        <w:rPr>
          <w:b/>
          <w:sz w:val="28"/>
        </w:rPr>
        <w:t>З</w:t>
      </w:r>
      <w:proofErr w:type="gramEnd"/>
      <w:r>
        <w:rPr>
          <w:b/>
          <w:sz w:val="28"/>
        </w:rPr>
        <w:t xml:space="preserve"> ФІЗИКИ</w:t>
      </w:r>
    </w:p>
    <w:p w:rsidR="00674C46" w:rsidRDefault="00674C46" w:rsidP="00674C46">
      <w:pPr>
        <w:jc w:val="center"/>
      </w:pPr>
      <w:r>
        <w:rPr>
          <w:i/>
          <w:sz w:val="18"/>
        </w:rPr>
        <w:t>5 показників • 12-бальна шкала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567"/>
        <w:gridCol w:w="2665"/>
        <w:gridCol w:w="2665"/>
        <w:gridCol w:w="2438"/>
        <w:gridCol w:w="2381"/>
        <w:gridCol w:w="2438"/>
      </w:tblGrid>
      <w:tr w:rsidR="00674C46" w:rsidTr="007D2D91">
        <w:trPr>
          <w:cantSplit/>
          <w:tblHeader/>
          <w:jc w:val="center"/>
        </w:trPr>
        <w:tc>
          <w:tcPr>
            <w:tcW w:w="1134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</w:t>
            </w:r>
          </w:p>
        </w:tc>
        <w:tc>
          <w:tcPr>
            <w:tcW w:w="567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Бал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Когнітивні процеси</w:t>
            </w:r>
          </w:p>
        </w:tc>
        <w:tc>
          <w:tcPr>
            <w:tcW w:w="2665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Навчальна діяльність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Рівень самостійності</w:t>
            </w:r>
          </w:p>
        </w:tc>
        <w:tc>
          <w:tcPr>
            <w:tcW w:w="2381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Комунікація та взаємодія</w:t>
            </w:r>
          </w:p>
        </w:tc>
        <w:tc>
          <w:tcPr>
            <w:tcW w:w="2438" w:type="dxa"/>
            <w:vAlign w:val="center"/>
          </w:tcPr>
          <w:p w:rsidR="00674C46" w:rsidRDefault="00674C46" w:rsidP="007D2D91">
            <w:pPr>
              <w:jc w:val="center"/>
            </w:pPr>
            <w:r>
              <w:rPr>
                <w:b/>
                <w:sz w:val="16"/>
              </w:rPr>
              <w:t>Частота вияву вмінь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Розпізнає окремі фізичні прилади, величини, явища або елементи досліду лише за допомогою вчителя.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окремі дії за безпосередньою допомогою; не дотримується повністю послідовності виконання лабораторної роботи.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Потребує постійного супроводу, пояснення та підказок під час роботи з обладнанням і запису результатів.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Відповідає на прості запитання окремими словами; потребує допомоги для формулювання спостережень.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Елементарні лабораторні вміння виявляються поодиноко та нестабільно.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Розрізняє окремі прилади, фізичні величини та елементи установки за зовнішніми ознаками або підказками.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прості дії за зразком, допускаючи суттєві помилки у виконанні досліду та записах.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лише за постійної допомоги вчителя.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Коротко відповідає на запитання щодо ходу роботи; бере участь у виконанні лише після спонукання.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проявляються рідко та переважно після підказки.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Початковий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w="2665" w:type="dxa"/>
          </w:tcPr>
          <w:p w:rsidR="00674C46" w:rsidRDefault="00674C46" w:rsidP="007D2D91">
            <w:r>
              <w:rPr>
                <w:rFonts w:ascii="Arial" w:hAnsi="Arial"/>
                <w:sz w:val="15"/>
              </w:rPr>
              <w:t>Називає окремі прилади, величини, одиниці вимірювання; відтворює окремі етапи лабораторної роботи.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типові дії за готовою інструкцією, частково проводить вимірювання та записує окремі результати.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дії за чіткою інструкцією, потребує постійного контролю.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відповіді, може назвати окремий етап досліду або результат вимірювання.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Навички мають нестійкий характер і проявляються переважно у знайомих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Розуміє основний зміст лабораторної роботи; розпізнає призначення основних приладів та прості зв’язки між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лабораторну роботу за алгоритмом; проводить вимірювання та записує результати за зразком.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Працює за інструкцією, потребує допомоги у разі зміни умов або виникнення труднощів.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прості спостереження та відповіді за результатами досліду.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лабораторні вміння виявляються епізодично у типових роботах.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lastRenderedPageBreak/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призначення окремих приладів і фізичних величин; встановлює очевидні причинно-наслідкові зв’язки між діями та результатами досліду.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типову лабораторну роботу, проводить прості вимірювання, обчислення та оформлює результати.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працює зі знайомою інструкцією, звертаючись по допомогу у складніших моментах.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окремі етапи роботи, формулює простий висновок.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вміння регулярно проявляються під час відпрацьованих лабораторних робіт.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Середній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Пояснює досліджуване фізичне явище на базовому рівні; встановлює прості зв’язки між величинами, приладами та результатами.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Правильно виконує типову лабораторну роботу, проводить вимірювання, обчислення та формулює висновок.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знайомі лабораторні завдання переважно самостійно; за потреби користується інструкцією, таблицями чи довідковими матеріалами.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Формулює власну думку щодо результатів досліду, відповідає на запитання, пояснює отримані дані.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Базові лабораторні вміння проявляються стабільно у типових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досліджуване явище, визначає суттєві ознаки та встановлює взаємозв’язки між фізичними величинами.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виконує типову або частково змінену лабораторну роботу, фіксує результати, виконує необхідні обчислення, робить висновок.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планує послідовність виконання знайомого досліду та контролює основні етапи роботи.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Логічно пояснює хід роботи, аргументує висновок, конструктивно взаємодіє під час виконання досліду.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Лабораторні вміння регулярно проявляються у типових і частково змінених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Застосовує фізичні закони для пояснення результатів досліду, порівнює величини, аналізує отримані залежності.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проводить дослідження підвищеної складності в межах вивченого, обирає необхідні прилади та способи обробки результатів.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обирає послідовність дій, контролює правильність вимірювань і обробки результатів.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пояснює результати дослідження, аргументує висновки, бере активну участь в обговоренні.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Уміння стабільно виявляються у типових і більшості змінених лабораторних ситуацій.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Достатній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Аналізує та систематизує результати досліду, встановлює закономірності, оцінює відповідність результатів теоретичним очікуванням.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комбіновані експериментальні завдання, аналізує похибки, результати та можливі причини відхилень.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планує дослідження, визначає спосіб виконання, оцінює отриманий результат.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Переконливо обґрунтовує висновки, порівнює різні способи проведення досліду, ефективно взаємодіє.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Високий рівень лабораторних умінь проявляється у різноманітних дослідницьких завданнях.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Критично аналізує результати експерименту, пояснює складні взаємозв’язки, використовує фізичні моделі та закономірності для прогнозування.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виконує дослідницькі та практико-орієнтовані лабораторні завдання, обґрунтовує вибір методики.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організовує власну експериментальну діяльність, самостійно знаходить і перевіряє необхідну інформацію.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Чітко аргументує власні висновки, критично оцінює результати та способи виконання роботи.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Фізичні експериментальні вміння впевнено застосовуються у нових і змінених ситуаціях.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Глибоко аналізує фізичний процес, узагальнює закономірності, критично оцінює результати, методику та можливі джерела похибок.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складні експериментальні й дослідницькі завдання; пропонує альтернативні способи проведення досліду або обробки результатів.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Самостійно планує, реалізує та оцінює власне дослідження; дотримується академічної доброчесності.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Аргументовано відстоює висновки, бере активну участь у науковому обговоренні, допомагає іншим.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Високий рівень сформованості експериментальних компетентностей системно проявляється незалежно від формату роботи.</w:t>
            </w:r>
          </w:p>
        </w:tc>
      </w:tr>
      <w:tr w:rsidR="00674C46" w:rsidTr="007D2D91">
        <w:trPr>
          <w:cantSplit/>
          <w:jc w:val="center"/>
        </w:trPr>
        <w:tc>
          <w:tcPr>
            <w:tcW w:w="1134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Високий</w:t>
            </w:r>
          </w:p>
        </w:tc>
        <w:tc>
          <w:tcPr>
            <w:tcW w:w="567" w:type="dxa"/>
          </w:tcPr>
          <w:p w:rsidR="00674C46" w:rsidRDefault="00674C46" w:rsidP="007D2D91">
            <w:pPr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Демонструє системне, критичне й творче фізичне мислення; самостійно встановлює закономірності, оцінює та вдосконалює фізичну модель досліду.</w:t>
            </w:r>
          </w:p>
        </w:tc>
        <w:tc>
          <w:tcPr>
            <w:tcW w:w="2665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Виконує оригінальні дослідницькі та експериментальні завдання, пропонує й обґрунтовує нові способи проведення дослідження та аналізу результатів.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Повністю самостійно організовує навчально-дослідницьку діяльність, оцінює її ефективність і може консультувати інших.</w:t>
            </w:r>
          </w:p>
        </w:tc>
        <w:tc>
          <w:tcPr>
            <w:tcW w:w="2381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Вільно аргументує фізичні ідеї, веде наукову дискусію, інтегрує думки інших і спрямовує групу до спільного результату.</w:t>
            </w:r>
          </w:p>
        </w:tc>
        <w:tc>
          <w:tcPr>
            <w:tcW w:w="2438" w:type="dxa"/>
          </w:tcPr>
          <w:p w:rsidR="00674C46" w:rsidRPr="00674C46" w:rsidRDefault="00674C46" w:rsidP="007D2D91">
            <w:pPr>
              <w:rPr>
                <w:lang w:val="ru-RU"/>
              </w:rPr>
            </w:pPr>
            <w:r w:rsidRPr="00674C46">
              <w:rPr>
                <w:rFonts w:ascii="Arial" w:hAnsi="Arial"/>
                <w:sz w:val="15"/>
                <w:lang w:val="ru-RU"/>
              </w:rPr>
              <w:t>Експериментальні знання, уміння та компетентності системно проявляються, у тому числі під час складних і нових досліджень.</w:t>
            </w:r>
          </w:p>
        </w:tc>
      </w:tr>
    </w:tbl>
    <w:p w:rsidR="00674C46" w:rsidRPr="00674C46" w:rsidRDefault="00674C46" w:rsidP="00674C46">
      <w:pPr>
        <w:jc w:val="center"/>
        <w:rPr>
          <w:lang w:val="uk-UA"/>
        </w:rPr>
      </w:pPr>
      <w:r>
        <w:rPr>
          <w:sz w:val="28"/>
          <w:szCs w:val="28"/>
        </w:rPr>
        <w:t xml:space="preserve"> </w:t>
      </w:r>
    </w:p>
    <w:sectPr w:rsidR="00674C46" w:rsidRPr="00674C46" w:rsidSect="00674C4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674C46"/>
    <w:rsid w:val="00506DE0"/>
    <w:rsid w:val="00674C46"/>
    <w:rsid w:val="008270E2"/>
    <w:rsid w:val="00AB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C4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3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5316</Words>
  <Characters>30304</Characters>
  <Application>Microsoft Office Word</Application>
  <DocSecurity>0</DocSecurity>
  <Lines>252</Lines>
  <Paragraphs>71</Paragraphs>
  <ScaleCrop>false</ScaleCrop>
  <Company/>
  <LinksUpToDate>false</LinksUpToDate>
  <CharactersWithSpaces>35549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2026-09-08T17:13:00Z</dcterms:created>
  <dcterms:modified xsi:type="dcterms:W3CDTF">2026-09-08T17:20:00Z</dcterms:modified>
</cp:coreProperties>
</file>